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66638" w14:textId="77777777" w:rsidR="00031A40" w:rsidRDefault="00031A40" w:rsidP="00EF61EA">
      <w:pPr>
        <w:rPr>
          <w:rFonts w:ascii="HG丸ｺﾞｼｯｸM-PRO" w:eastAsia="HG丸ｺﾞｼｯｸM-PRO"/>
          <w:sz w:val="40"/>
          <w:szCs w:val="40"/>
        </w:rPr>
      </w:pPr>
    </w:p>
    <w:p w14:paraId="1812BEE2" w14:textId="07D57D62" w:rsidR="009B6696" w:rsidRPr="0041773F" w:rsidRDefault="00E97808" w:rsidP="0041773F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736591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36591" w:rsidRPr="00D415BC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41773F" w:rsidRPr="00D415BC">
        <w:rPr>
          <w:rFonts w:ascii="HG丸ｺﾞｼｯｸM-PRO" w:eastAsia="HG丸ｺﾞｼｯｸM-PRO" w:hint="eastAsia"/>
          <w:sz w:val="44"/>
          <w:szCs w:val="44"/>
        </w:rPr>
        <w:t>自動二輪　教習料金表</w:t>
      </w:r>
      <w:r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5F0DD6">
        <w:rPr>
          <w:rFonts w:ascii="HG丸ｺﾞｼｯｸM-PRO" w:eastAsia="HG丸ｺﾞｼｯｸM-PRO" w:hint="eastAsia"/>
          <w:sz w:val="18"/>
          <w:szCs w:val="18"/>
        </w:rPr>
        <w:t>令和</w:t>
      </w:r>
      <w:r w:rsidR="00025660">
        <w:rPr>
          <w:rFonts w:ascii="HG丸ｺﾞｼｯｸM-PRO" w:eastAsia="HG丸ｺﾞｼｯｸM-PRO" w:hint="eastAsia"/>
          <w:sz w:val="18"/>
          <w:szCs w:val="18"/>
        </w:rPr>
        <w:t>3</w:t>
      </w:r>
      <w:r w:rsidRPr="00E97808">
        <w:rPr>
          <w:rFonts w:ascii="HG丸ｺﾞｼｯｸM-PRO" w:eastAsia="HG丸ｺﾞｼｯｸM-PRO" w:hint="eastAsia"/>
          <w:sz w:val="18"/>
          <w:szCs w:val="18"/>
        </w:rPr>
        <w:t>年度</w:t>
      </w:r>
      <w:r w:rsidR="001F61CE">
        <w:rPr>
          <w:rFonts w:ascii="HG丸ｺﾞｼｯｸM-PRO" w:eastAsia="HG丸ｺﾞｼｯｸM-PRO" w:hint="eastAsia"/>
          <w:sz w:val="18"/>
          <w:szCs w:val="18"/>
        </w:rPr>
        <w:t>4</w:t>
      </w:r>
      <w:r w:rsidR="00D66914">
        <w:rPr>
          <w:rFonts w:ascii="HG丸ｺﾞｼｯｸM-PRO" w:eastAsia="HG丸ｺﾞｼｯｸM-PRO" w:hint="eastAsia"/>
          <w:sz w:val="18"/>
          <w:szCs w:val="18"/>
        </w:rPr>
        <w:t>月</w:t>
      </w:r>
      <w:r w:rsidR="00E23582">
        <w:rPr>
          <w:rFonts w:ascii="HG丸ｺﾞｼｯｸM-PRO" w:eastAsia="HG丸ｺﾞｼｯｸM-PRO" w:hint="eastAsia"/>
          <w:sz w:val="18"/>
          <w:szCs w:val="18"/>
        </w:rPr>
        <w:t>（税率１０％）</w:t>
      </w:r>
    </w:p>
    <w:p w14:paraId="22319B7A" w14:textId="77777777" w:rsidR="0041773F" w:rsidRDefault="00491016" w:rsidP="00586DB8">
      <w:pPr>
        <w:spacing w:line="0" w:lineRule="atLeast"/>
        <w:jc w:val="left"/>
        <w:rPr>
          <w:rFonts w:ascii="HG丸ｺﾞｼｯｸM-PRO" w:eastAsia="HG丸ｺﾞｼｯｸM-PRO"/>
          <w:sz w:val="18"/>
          <w:szCs w:val="18"/>
        </w:rPr>
      </w:pPr>
      <w:r w:rsidRPr="008C3391">
        <w:rPr>
          <w:rFonts w:ascii="HG丸ｺﾞｼｯｸM-PRO" w:eastAsia="HG丸ｺﾞｼｯｸM-PRO" w:hint="eastAsia"/>
          <w:sz w:val="18"/>
          <w:szCs w:val="18"/>
        </w:rPr>
        <w:t>１、教習料金</w:t>
      </w:r>
    </w:p>
    <w:tbl>
      <w:tblPr>
        <w:tblStyle w:val="a3"/>
        <w:tblpPr w:leftFromText="142" w:rightFromText="142" w:vertAnchor="text" w:horzAnchor="margin" w:tblpXSpec="center" w:tblpY="1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416"/>
        <w:gridCol w:w="1769"/>
        <w:gridCol w:w="2052"/>
        <w:gridCol w:w="1899"/>
        <w:gridCol w:w="652"/>
        <w:gridCol w:w="709"/>
      </w:tblGrid>
      <w:tr w:rsidR="00CA4D50" w14:paraId="3FF39028" w14:textId="77777777" w:rsidTr="00B341D3">
        <w:trPr>
          <w:trHeight w:val="315"/>
          <w:jc w:val="center"/>
        </w:trPr>
        <w:tc>
          <w:tcPr>
            <w:tcW w:w="110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42653B6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教習科目</w:t>
            </w:r>
          </w:p>
        </w:tc>
        <w:tc>
          <w:tcPr>
            <w:tcW w:w="1769" w:type="dxa"/>
            <w:vMerge w:val="restart"/>
            <w:shd w:val="clear" w:color="auto" w:fill="BFBFBF" w:themeFill="background1" w:themeFillShade="BF"/>
            <w:vAlign w:val="center"/>
          </w:tcPr>
          <w:p w14:paraId="2D665665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お持ちの免許</w:t>
            </w:r>
          </w:p>
        </w:tc>
        <w:tc>
          <w:tcPr>
            <w:tcW w:w="3951" w:type="dxa"/>
            <w:gridSpan w:val="2"/>
            <w:shd w:val="clear" w:color="auto" w:fill="BFBFBF" w:themeFill="background1" w:themeFillShade="BF"/>
            <w:vAlign w:val="center"/>
          </w:tcPr>
          <w:p w14:paraId="4A0D1C09" w14:textId="77777777" w:rsidR="00CA4D50" w:rsidRPr="006C6EFB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料　金</w:t>
            </w:r>
          </w:p>
        </w:tc>
        <w:tc>
          <w:tcPr>
            <w:tcW w:w="1361" w:type="dxa"/>
            <w:gridSpan w:val="2"/>
            <w:shd w:val="clear" w:color="auto" w:fill="BFBFBF" w:themeFill="background1" w:themeFillShade="BF"/>
            <w:vAlign w:val="center"/>
          </w:tcPr>
          <w:p w14:paraId="73F959B6" w14:textId="77777777" w:rsidR="00CA4D50" w:rsidRPr="006C6EFB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C6EFB">
              <w:rPr>
                <w:rFonts w:ascii="HG丸ｺﾞｼｯｸM-PRO" w:eastAsia="HG丸ｺﾞｼｯｸM-PRO" w:hint="eastAsia"/>
                <w:sz w:val="18"/>
                <w:szCs w:val="18"/>
              </w:rPr>
              <w:t>基準時限数</w:t>
            </w:r>
          </w:p>
        </w:tc>
      </w:tr>
      <w:tr w:rsidR="00CA4D50" w14:paraId="6425C2A3" w14:textId="77777777" w:rsidTr="00B341D3">
        <w:trPr>
          <w:trHeight w:val="277"/>
          <w:jc w:val="center"/>
        </w:trPr>
        <w:tc>
          <w:tcPr>
            <w:tcW w:w="110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EE1DE0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2FD284A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FF79EC" w14:textId="77777777" w:rsidR="00CA4D50" w:rsidRDefault="00B341D3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税抜</w:t>
            </w:r>
          </w:p>
        </w:tc>
        <w:tc>
          <w:tcPr>
            <w:tcW w:w="189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7F520CF" w14:textId="77777777" w:rsidR="00CA4D50" w:rsidRPr="006C6EFB" w:rsidRDefault="00B341D3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税込</w:t>
            </w:r>
          </w:p>
        </w:tc>
        <w:tc>
          <w:tcPr>
            <w:tcW w:w="65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F88961" w14:textId="77777777" w:rsidR="00CA4D50" w:rsidRPr="006C6EFB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C6EFB">
              <w:rPr>
                <w:rFonts w:ascii="HG丸ｺﾞｼｯｸM-PRO" w:eastAsia="HG丸ｺﾞｼｯｸM-PRO" w:hint="eastAsia"/>
                <w:sz w:val="18"/>
                <w:szCs w:val="18"/>
              </w:rPr>
              <w:t>技能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BB2275" w14:textId="77777777" w:rsidR="00CA4D50" w:rsidRPr="006C6EFB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C6EFB">
              <w:rPr>
                <w:rFonts w:ascii="HG丸ｺﾞｼｯｸM-PRO" w:eastAsia="HG丸ｺﾞｼｯｸM-PRO" w:hint="eastAsia"/>
                <w:sz w:val="18"/>
                <w:szCs w:val="18"/>
              </w:rPr>
              <w:t>学科</w:t>
            </w:r>
          </w:p>
        </w:tc>
      </w:tr>
      <w:tr w:rsidR="00B341D3" w14:paraId="1B4C862B" w14:textId="77777777" w:rsidTr="00286665">
        <w:trPr>
          <w:trHeight w:val="398"/>
          <w:jc w:val="center"/>
        </w:trPr>
        <w:tc>
          <w:tcPr>
            <w:tcW w:w="1107" w:type="dxa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A8C2C8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大型二輪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vAlign w:val="center"/>
          </w:tcPr>
          <w:p w14:paraId="404524C9" w14:textId="77777777" w:rsidR="00CA4D50" w:rsidRPr="00491016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91016">
              <w:rPr>
                <w:rFonts w:ascii="HG丸ｺﾞｼｯｸM-PRO" w:eastAsia="HG丸ｺﾞｼｯｸM-PRO" w:hint="eastAsia"/>
                <w:sz w:val="18"/>
                <w:szCs w:val="18"/>
              </w:rPr>
              <w:t>普通二輪</w:t>
            </w:r>
          </w:p>
        </w:tc>
        <w:tc>
          <w:tcPr>
            <w:tcW w:w="2052" w:type="dxa"/>
            <w:tcBorders>
              <w:bottom w:val="double" w:sz="4" w:space="0" w:color="auto"/>
            </w:tcBorders>
            <w:vAlign w:val="bottom"/>
          </w:tcPr>
          <w:p w14:paraId="37A0FA5A" w14:textId="77777777" w:rsidR="00CA4D50" w:rsidRPr="00BC0E29" w:rsidRDefault="005F0DD6" w:rsidP="00286665">
            <w:pPr>
              <w:spacing w:line="0" w:lineRule="atLeast"/>
              <w:ind w:firstLineChars="100" w:firstLine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108,500</w:t>
            </w:r>
            <w:r w:rsidR="00DA7A5F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vAlign w:val="center"/>
          </w:tcPr>
          <w:p w14:paraId="35B1258A" w14:textId="77777777" w:rsidR="00CA4D50" w:rsidRPr="00FE60A7" w:rsidRDefault="00D8112F" w:rsidP="00176E43">
            <w:pPr>
              <w:spacing w:line="0" w:lineRule="atLeast"/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119,350</w:t>
            </w:r>
            <w:r w:rsidR="00DA7A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67F9E69D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910F9D0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なし</w:t>
            </w:r>
          </w:p>
        </w:tc>
      </w:tr>
      <w:tr w:rsidR="00B341D3" w14:paraId="18329577" w14:textId="77777777" w:rsidTr="00286665">
        <w:trPr>
          <w:trHeight w:val="416"/>
          <w:jc w:val="center"/>
        </w:trPr>
        <w:tc>
          <w:tcPr>
            <w:tcW w:w="691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1C3DEC9" w14:textId="77777777" w:rsidR="00CA4D50" w:rsidRDefault="00CA4D50" w:rsidP="00CA4D5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普通二輪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246A395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ＭＴ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14:paraId="5AFE4772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普通・中型・大型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vAlign w:val="bottom"/>
          </w:tcPr>
          <w:p w14:paraId="6807C2B8" w14:textId="77777777" w:rsidR="00CA4D50" w:rsidRPr="00BC0E29" w:rsidRDefault="005F0DD6" w:rsidP="00CD73A9">
            <w:pPr>
              <w:spacing w:line="0" w:lineRule="atLeas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124,600</w:t>
            </w:r>
            <w:r w:rsidR="00DA7A5F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0CC5F2AD" w14:textId="77777777" w:rsidR="00CA4D50" w:rsidRPr="00FE60A7" w:rsidRDefault="00D8112F" w:rsidP="00176E43">
            <w:pPr>
              <w:spacing w:line="0" w:lineRule="atLeast"/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137,060</w:t>
            </w:r>
            <w:r w:rsidR="00DA7A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14:paraId="20FB848E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C190DC8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</w:tr>
      <w:tr w:rsidR="00B341D3" w14:paraId="5DDF31FA" w14:textId="77777777" w:rsidTr="00286665">
        <w:trPr>
          <w:trHeight w:val="416"/>
          <w:jc w:val="center"/>
        </w:trPr>
        <w:tc>
          <w:tcPr>
            <w:tcW w:w="691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79CA79B" w14:textId="77777777" w:rsidR="00CA4D50" w:rsidRDefault="00CA4D50" w:rsidP="00CA4D5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BFBFBF" w:themeFill="background1" w:themeFillShade="BF"/>
            <w:vAlign w:val="center"/>
          </w:tcPr>
          <w:p w14:paraId="7FD6DA0B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7077D80C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普通二輪（限定）審査</w:t>
            </w:r>
          </w:p>
        </w:tc>
        <w:tc>
          <w:tcPr>
            <w:tcW w:w="2052" w:type="dxa"/>
            <w:vAlign w:val="bottom"/>
          </w:tcPr>
          <w:p w14:paraId="40A82E88" w14:textId="77777777" w:rsidR="00A92941" w:rsidRPr="00BC0E29" w:rsidRDefault="005F0DD6" w:rsidP="00CD73A9">
            <w:pPr>
              <w:spacing w:line="0" w:lineRule="atLeast"/>
              <w:ind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74,500</w:t>
            </w:r>
            <w:r w:rsidR="00DA7A5F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899" w:type="dxa"/>
            <w:vAlign w:val="center"/>
          </w:tcPr>
          <w:p w14:paraId="0F0E0016" w14:textId="77777777" w:rsidR="00CA4D50" w:rsidRPr="00FE60A7" w:rsidRDefault="00D66914" w:rsidP="00CD73A9">
            <w:pPr>
              <w:spacing w:line="0" w:lineRule="atLeast"/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81,950</w:t>
            </w:r>
            <w:r w:rsidR="00DA7A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652" w:type="dxa"/>
            <w:vAlign w:val="center"/>
          </w:tcPr>
          <w:p w14:paraId="2725F5F4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65960B0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なし</w:t>
            </w:r>
          </w:p>
        </w:tc>
      </w:tr>
      <w:tr w:rsidR="00B341D3" w14:paraId="51E0445C" w14:textId="77777777" w:rsidTr="00286665">
        <w:trPr>
          <w:trHeight w:val="421"/>
          <w:jc w:val="center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568D2F57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15E0F8D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double" w:sz="4" w:space="0" w:color="auto"/>
            </w:tcBorders>
            <w:vAlign w:val="center"/>
          </w:tcPr>
          <w:p w14:paraId="108739C4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なし、または原付</w:t>
            </w:r>
          </w:p>
        </w:tc>
        <w:tc>
          <w:tcPr>
            <w:tcW w:w="2052" w:type="dxa"/>
            <w:tcBorders>
              <w:bottom w:val="double" w:sz="4" w:space="0" w:color="auto"/>
            </w:tcBorders>
            <w:vAlign w:val="bottom"/>
          </w:tcPr>
          <w:p w14:paraId="2EBFC7C2" w14:textId="77777777" w:rsidR="00CA4D50" w:rsidRPr="00BC0E29" w:rsidRDefault="005F0DD6" w:rsidP="00286665">
            <w:pPr>
              <w:spacing w:line="0" w:lineRule="atLeast"/>
              <w:ind w:firstLineChars="100" w:firstLine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189,000</w:t>
            </w:r>
            <w:r w:rsidR="00DA7A5F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vAlign w:val="center"/>
          </w:tcPr>
          <w:p w14:paraId="0E5F1B42" w14:textId="77777777" w:rsidR="00A92941" w:rsidRPr="00FE60A7" w:rsidRDefault="00D66914" w:rsidP="00A92941">
            <w:pPr>
              <w:spacing w:line="0" w:lineRule="atLeast"/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207,900</w:t>
            </w:r>
            <w:r w:rsidR="00DA7A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71A57087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2DAE06A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26</w:t>
            </w:r>
          </w:p>
        </w:tc>
      </w:tr>
      <w:tr w:rsidR="00B341D3" w14:paraId="49508CBB" w14:textId="77777777" w:rsidTr="00286665">
        <w:trPr>
          <w:trHeight w:val="400"/>
          <w:jc w:val="center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23AB4F05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03453C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ＡＴ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14:paraId="5E840781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普通・中型・大型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vAlign w:val="bottom"/>
          </w:tcPr>
          <w:p w14:paraId="0A20D1AF" w14:textId="77777777" w:rsidR="005F3F40" w:rsidRPr="00BC0E29" w:rsidRDefault="005F0DD6" w:rsidP="005F3F40">
            <w:pPr>
              <w:spacing w:line="0" w:lineRule="atLeast"/>
              <w:ind w:firstLineChars="100" w:firstLine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108,600</w:t>
            </w:r>
            <w:r w:rsidR="00DA7A5F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2818D6AE" w14:textId="77777777" w:rsidR="00CA4D50" w:rsidRPr="00FE60A7" w:rsidRDefault="00D66914" w:rsidP="00176E43">
            <w:pPr>
              <w:spacing w:line="0" w:lineRule="atLeast"/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119,460</w:t>
            </w:r>
            <w:r w:rsidR="00DA7A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14:paraId="5BF09C36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8A5BD00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</w:tr>
      <w:tr w:rsidR="00B341D3" w14:paraId="0DB7F2F5" w14:textId="77777777" w:rsidTr="00286665">
        <w:trPr>
          <w:trHeight w:val="434"/>
          <w:jc w:val="center"/>
        </w:trPr>
        <w:tc>
          <w:tcPr>
            <w:tcW w:w="691" w:type="dxa"/>
            <w:vMerge/>
            <w:shd w:val="clear" w:color="auto" w:fill="BFBFBF" w:themeFill="background1" w:themeFillShade="BF"/>
            <w:vAlign w:val="center"/>
          </w:tcPr>
          <w:p w14:paraId="3233B2B5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BFBFBF" w:themeFill="background1" w:themeFillShade="BF"/>
            <w:vAlign w:val="center"/>
          </w:tcPr>
          <w:p w14:paraId="045B9C41" w14:textId="77777777" w:rsid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49861C90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なし、または原付</w:t>
            </w:r>
          </w:p>
        </w:tc>
        <w:tc>
          <w:tcPr>
            <w:tcW w:w="2052" w:type="dxa"/>
            <w:vAlign w:val="bottom"/>
          </w:tcPr>
          <w:p w14:paraId="3902ADEF" w14:textId="77777777" w:rsidR="00CA4D50" w:rsidRPr="00BC0E29" w:rsidRDefault="005F0DD6" w:rsidP="00286665">
            <w:pPr>
              <w:spacing w:line="0" w:lineRule="atLeast"/>
              <w:ind w:firstLineChars="100" w:firstLine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173,000</w:t>
            </w:r>
            <w:r w:rsidR="00DA7A5F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899" w:type="dxa"/>
            <w:vAlign w:val="center"/>
          </w:tcPr>
          <w:p w14:paraId="36D779B3" w14:textId="77777777" w:rsidR="00CA4D50" w:rsidRPr="00FE60A7" w:rsidRDefault="00D66914" w:rsidP="00176E43">
            <w:pPr>
              <w:spacing w:line="0" w:lineRule="atLeast"/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190,300</w:t>
            </w:r>
            <w:r w:rsidR="00DA7A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652" w:type="dxa"/>
            <w:vAlign w:val="center"/>
          </w:tcPr>
          <w:p w14:paraId="036493A2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44806BE4" w14:textId="77777777" w:rsidR="00CA4D50" w:rsidRPr="00CA4D50" w:rsidRDefault="00CA4D50" w:rsidP="00CA4D5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A4D50">
              <w:rPr>
                <w:rFonts w:ascii="HG丸ｺﾞｼｯｸM-PRO" w:eastAsia="HG丸ｺﾞｼｯｸM-PRO" w:hint="eastAsia"/>
                <w:sz w:val="18"/>
                <w:szCs w:val="18"/>
              </w:rPr>
              <w:t>26</w:t>
            </w:r>
          </w:p>
        </w:tc>
      </w:tr>
    </w:tbl>
    <w:p w14:paraId="64F04E69" w14:textId="77777777" w:rsidR="0041773F" w:rsidRPr="008C3391" w:rsidRDefault="00491016" w:rsidP="00586DB8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 w:rsidRPr="008C3391">
        <w:rPr>
          <w:rFonts w:ascii="HG丸ｺﾞｼｯｸM-PRO" w:eastAsia="HG丸ｺﾞｼｯｸM-PRO" w:hint="eastAsia"/>
          <w:sz w:val="18"/>
          <w:szCs w:val="18"/>
        </w:rPr>
        <w:t>２、追加料金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1073"/>
        <w:gridCol w:w="982"/>
        <w:gridCol w:w="708"/>
        <w:gridCol w:w="993"/>
        <w:gridCol w:w="992"/>
        <w:gridCol w:w="711"/>
      </w:tblGrid>
      <w:tr w:rsidR="00E81453" w14:paraId="76829F39" w14:textId="77777777" w:rsidTr="008A4B5A">
        <w:trPr>
          <w:trHeight w:val="238"/>
          <w:jc w:val="center"/>
        </w:trPr>
        <w:tc>
          <w:tcPr>
            <w:tcW w:w="2530" w:type="dxa"/>
            <w:vMerge w:val="restart"/>
            <w:shd w:val="clear" w:color="auto" w:fill="BFBFBF" w:themeFill="background1" w:themeFillShade="BF"/>
          </w:tcPr>
          <w:p w14:paraId="71FCEED4" w14:textId="77777777" w:rsidR="00475F64" w:rsidRDefault="00475F64" w:rsidP="00586DB8">
            <w:pPr>
              <w:spacing w:line="0" w:lineRule="atLeast"/>
              <w:rPr>
                <w:rFonts w:ascii="HG丸ｺﾞｼｯｸM-PRO" w:eastAsia="HG丸ｺﾞｼｯｸM-PRO"/>
                <w:noProof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0F632F4F" w14:textId="77777777" w:rsidR="00475F64" w:rsidRDefault="00475F64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大型二輪</w:t>
            </w:r>
          </w:p>
        </w:tc>
        <w:tc>
          <w:tcPr>
            <w:tcW w:w="2696" w:type="dxa"/>
            <w:gridSpan w:val="3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6B1A9993" w14:textId="77777777" w:rsidR="00475F64" w:rsidRDefault="00475F64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普通二輪</w:t>
            </w:r>
          </w:p>
        </w:tc>
      </w:tr>
      <w:tr w:rsidR="00E81453" w14:paraId="471C8ED4" w14:textId="77777777" w:rsidTr="007E2FB5">
        <w:trPr>
          <w:trHeight w:val="238"/>
          <w:jc w:val="center"/>
        </w:trPr>
        <w:tc>
          <w:tcPr>
            <w:tcW w:w="2530" w:type="dxa"/>
            <w:vMerge/>
            <w:shd w:val="clear" w:color="auto" w:fill="BFBFBF" w:themeFill="background1" w:themeFillShade="BF"/>
          </w:tcPr>
          <w:p w14:paraId="0C23539B" w14:textId="77777777" w:rsidR="006D0565" w:rsidRDefault="006D0565" w:rsidP="00586DB8">
            <w:pPr>
              <w:spacing w:line="0" w:lineRule="atLeast"/>
              <w:rPr>
                <w:rFonts w:ascii="HG丸ｺﾞｼｯｸM-PRO" w:eastAsia="HG丸ｺﾞｼｯｸM-PRO"/>
                <w:noProof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BFBFBF" w:themeFill="background1" w:themeFillShade="BF"/>
          </w:tcPr>
          <w:p w14:paraId="424B2B90" w14:textId="77777777" w:rsidR="006D0565" w:rsidRDefault="006D0565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税抜</w:t>
            </w:r>
          </w:p>
        </w:tc>
        <w:tc>
          <w:tcPr>
            <w:tcW w:w="982" w:type="dxa"/>
            <w:tcBorders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8D30D60" w14:textId="77777777" w:rsidR="006D0565" w:rsidRDefault="006D0565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税込</w:t>
            </w:r>
          </w:p>
        </w:tc>
        <w:tc>
          <w:tcPr>
            <w:tcW w:w="708" w:type="dxa"/>
            <w:tcBorders>
              <w:left w:val="single" w:sz="8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14:paraId="33B50274" w14:textId="77777777" w:rsidR="006D0565" w:rsidRDefault="006D0565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422BE92B" w14:textId="77777777" w:rsidR="006D0565" w:rsidRDefault="006D0565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税抜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99CE5F9" w14:textId="77777777" w:rsidR="006D0565" w:rsidRDefault="006D0565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税込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14:paraId="032F42A6" w14:textId="77777777" w:rsidR="006D0565" w:rsidRDefault="006D0565" w:rsidP="00F51A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81453" w14:paraId="3A0CD771" w14:textId="77777777" w:rsidTr="008B24D3">
        <w:trPr>
          <w:trHeight w:val="238"/>
          <w:jc w:val="center"/>
        </w:trPr>
        <w:tc>
          <w:tcPr>
            <w:tcW w:w="2530" w:type="dxa"/>
            <w:shd w:val="clear" w:color="auto" w:fill="BFBFBF" w:themeFill="background1" w:themeFillShade="BF"/>
            <w:vAlign w:val="center"/>
          </w:tcPr>
          <w:p w14:paraId="2DA04185" w14:textId="77777777" w:rsidR="006D0565" w:rsidRPr="00CA4D50" w:rsidRDefault="006D0565" w:rsidP="008D148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●追加技能教習料金（検定補習）</w:t>
            </w:r>
          </w:p>
        </w:tc>
        <w:tc>
          <w:tcPr>
            <w:tcW w:w="1073" w:type="dxa"/>
            <w:vAlign w:val="center"/>
          </w:tcPr>
          <w:p w14:paraId="77FE6860" w14:textId="77777777" w:rsidR="006D0565" w:rsidRPr="00286665" w:rsidRDefault="00A92941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4,500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82" w:type="dxa"/>
            <w:tcBorders>
              <w:right w:val="single" w:sz="8" w:space="0" w:color="000000" w:themeColor="text1"/>
            </w:tcBorders>
            <w:vAlign w:val="center"/>
          </w:tcPr>
          <w:p w14:paraId="75F71BA4" w14:textId="77777777" w:rsidR="006D0565" w:rsidRPr="00FE60A7" w:rsidRDefault="00D66914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4,950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08" w:type="dxa"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23EC4AA8" w14:textId="77777777" w:rsidR="006D0565" w:rsidRPr="006D0565" w:rsidRDefault="006F4C72" w:rsidP="008B24D3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3AF8CE0C" w14:textId="77777777" w:rsidR="006D0565" w:rsidRPr="00286665" w:rsidRDefault="00A92941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4,000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92" w:type="dxa"/>
            <w:vAlign w:val="center"/>
          </w:tcPr>
          <w:p w14:paraId="760572FB" w14:textId="77777777" w:rsidR="006D0565" w:rsidRPr="00FE60A7" w:rsidRDefault="00D66914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4,400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11" w:type="dxa"/>
            <w:vAlign w:val="center"/>
          </w:tcPr>
          <w:p w14:paraId="4A18F21B" w14:textId="77777777" w:rsidR="006D0565" w:rsidRPr="006D0565" w:rsidRDefault="006F4C72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</w:tr>
      <w:tr w:rsidR="00E81453" w14:paraId="6FC0C6CB" w14:textId="77777777" w:rsidTr="00286665">
        <w:trPr>
          <w:jc w:val="center"/>
        </w:trPr>
        <w:tc>
          <w:tcPr>
            <w:tcW w:w="2530" w:type="dxa"/>
            <w:shd w:val="clear" w:color="auto" w:fill="BFBFBF" w:themeFill="background1" w:themeFillShade="BF"/>
            <w:vAlign w:val="center"/>
          </w:tcPr>
          <w:p w14:paraId="19B1D788" w14:textId="77777777" w:rsidR="006D0565" w:rsidRPr="00CA4D50" w:rsidRDefault="006D0565" w:rsidP="008D148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●追加検定料金</w:t>
            </w:r>
          </w:p>
        </w:tc>
        <w:tc>
          <w:tcPr>
            <w:tcW w:w="1073" w:type="dxa"/>
            <w:vAlign w:val="center"/>
          </w:tcPr>
          <w:p w14:paraId="56A628D6" w14:textId="77777777" w:rsidR="006D0565" w:rsidRPr="00286665" w:rsidRDefault="00A92941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4,500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82" w:type="dxa"/>
            <w:tcBorders>
              <w:right w:val="single" w:sz="8" w:space="0" w:color="000000" w:themeColor="text1"/>
            </w:tcBorders>
            <w:vAlign w:val="center"/>
          </w:tcPr>
          <w:p w14:paraId="3F798EEE" w14:textId="77777777" w:rsidR="006D0565" w:rsidRPr="00FE60A7" w:rsidRDefault="00D66914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4,950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08" w:type="dxa"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356D1D99" w14:textId="77777777" w:rsidR="006D0565" w:rsidRPr="006D0565" w:rsidRDefault="006F4C72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361547F5" w14:textId="77777777" w:rsidR="006D0565" w:rsidRPr="00286665" w:rsidRDefault="00A92941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4,500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92" w:type="dxa"/>
            <w:vAlign w:val="center"/>
          </w:tcPr>
          <w:p w14:paraId="69763F85" w14:textId="77777777" w:rsidR="006D0565" w:rsidRPr="00FE60A7" w:rsidRDefault="00D66914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4,950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11" w:type="dxa"/>
            <w:vAlign w:val="center"/>
          </w:tcPr>
          <w:p w14:paraId="786FB006" w14:textId="77777777" w:rsidR="006D0565" w:rsidRPr="006D0565" w:rsidRDefault="006F4C72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</w:tr>
      <w:tr w:rsidR="00E81453" w14:paraId="4BEFFF30" w14:textId="77777777" w:rsidTr="00286665">
        <w:trPr>
          <w:jc w:val="center"/>
        </w:trPr>
        <w:tc>
          <w:tcPr>
            <w:tcW w:w="2530" w:type="dxa"/>
            <w:shd w:val="clear" w:color="auto" w:fill="BFBFBF" w:themeFill="background1" w:themeFillShade="BF"/>
            <w:vAlign w:val="center"/>
          </w:tcPr>
          <w:p w14:paraId="51975A3F" w14:textId="77777777" w:rsidR="006D0565" w:rsidRPr="00CA4D50" w:rsidRDefault="006D0565" w:rsidP="008D148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CA4D50">
              <w:rPr>
                <w:rFonts w:ascii="HG丸ｺﾞｼｯｸM-PRO" w:eastAsia="HG丸ｺﾞｼｯｸM-PRO" w:hint="eastAsia"/>
                <w:sz w:val="16"/>
                <w:szCs w:val="16"/>
              </w:rPr>
              <w:t>●夜間料金（平日９・10限）</w:t>
            </w:r>
          </w:p>
        </w:tc>
        <w:tc>
          <w:tcPr>
            <w:tcW w:w="1073" w:type="dxa"/>
            <w:vAlign w:val="center"/>
          </w:tcPr>
          <w:p w14:paraId="366E1082" w14:textId="656B123C" w:rsidR="006D0565" w:rsidRPr="00286665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82" w:type="dxa"/>
            <w:tcBorders>
              <w:right w:val="single" w:sz="8" w:space="0" w:color="000000" w:themeColor="text1"/>
            </w:tcBorders>
            <w:vAlign w:val="center"/>
          </w:tcPr>
          <w:p w14:paraId="377C1B1A" w14:textId="3A999648" w:rsidR="006D0565" w:rsidRPr="00FE60A7" w:rsidRDefault="009D564D" w:rsidP="009D564D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55</w:t>
            </w:r>
            <w:r w:rsidR="00286665" w:rsidRPr="00FE60A7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08" w:type="dxa"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2F28800D" w14:textId="77777777" w:rsidR="006D0565" w:rsidRPr="006D0565" w:rsidRDefault="006F4C72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3FC530C3" w14:textId="402D8D66" w:rsidR="006D0565" w:rsidRPr="00286665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92" w:type="dxa"/>
            <w:vAlign w:val="center"/>
          </w:tcPr>
          <w:p w14:paraId="0AEC91F8" w14:textId="538FC83B" w:rsidR="006D0565" w:rsidRPr="00FE60A7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55</w:t>
            </w:r>
            <w:r w:rsidR="00286665" w:rsidRPr="00FE60A7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11" w:type="dxa"/>
            <w:vAlign w:val="center"/>
          </w:tcPr>
          <w:p w14:paraId="30A88480" w14:textId="77777777" w:rsidR="006D0565" w:rsidRPr="006D0565" w:rsidRDefault="006F4C72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</w:tr>
      <w:tr w:rsidR="00E81453" w14:paraId="1B2CAA32" w14:textId="77777777" w:rsidTr="00286665">
        <w:trPr>
          <w:jc w:val="center"/>
        </w:trPr>
        <w:tc>
          <w:tcPr>
            <w:tcW w:w="2530" w:type="dxa"/>
            <w:shd w:val="clear" w:color="auto" w:fill="BFBFBF" w:themeFill="background1" w:themeFillShade="BF"/>
            <w:vAlign w:val="center"/>
          </w:tcPr>
          <w:p w14:paraId="511DA25D" w14:textId="77777777" w:rsidR="006D0565" w:rsidRPr="00CA4D50" w:rsidRDefault="006D0565" w:rsidP="008D148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●日曜</w:t>
            </w:r>
            <w:r w:rsidR="00A41715">
              <w:rPr>
                <w:rFonts w:ascii="HG丸ｺﾞｼｯｸM-PRO" w:eastAsia="HG丸ｺﾞｼｯｸM-PRO" w:hint="eastAsia"/>
                <w:sz w:val="16"/>
                <w:szCs w:val="16"/>
              </w:rPr>
              <w:t>・祝日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教習</w:t>
            </w:r>
          </w:p>
        </w:tc>
        <w:tc>
          <w:tcPr>
            <w:tcW w:w="1073" w:type="dxa"/>
            <w:vAlign w:val="center"/>
          </w:tcPr>
          <w:p w14:paraId="78EAA006" w14:textId="4EADED64" w:rsidR="006D0565" w:rsidRPr="00286665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82" w:type="dxa"/>
            <w:tcBorders>
              <w:right w:val="single" w:sz="8" w:space="0" w:color="000000" w:themeColor="text1"/>
            </w:tcBorders>
            <w:vAlign w:val="center"/>
          </w:tcPr>
          <w:p w14:paraId="5C0A0901" w14:textId="630228A6" w:rsidR="006D0565" w:rsidRPr="00FE60A7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55</w:t>
            </w:r>
            <w:r w:rsidR="00286665" w:rsidRPr="00FE60A7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08" w:type="dxa"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8084AE7" w14:textId="77777777" w:rsidR="006D0565" w:rsidRPr="006D0565" w:rsidRDefault="008B24D3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  <w:r w:rsidR="006F4C72">
              <w:rPr>
                <w:rFonts w:ascii="HG丸ｺﾞｼｯｸM-PRO" w:eastAsia="HG丸ｺﾞｼｯｸM-PRO" w:hint="eastAsia"/>
                <w:sz w:val="16"/>
                <w:szCs w:val="16"/>
              </w:rPr>
              <w:t>時限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412E23BC" w14:textId="2FE23057" w:rsidR="006D0565" w:rsidRPr="00286665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500</w:t>
            </w:r>
            <w:r w:rsidR="00DA7A5F">
              <w:rPr>
                <w:rFonts w:ascii="HG丸ｺﾞｼｯｸM-PRO" w:eastAsia="HG丸ｺﾞｼｯｸM-PRO" w:hint="eastAsia"/>
                <w:sz w:val="14"/>
                <w:szCs w:val="14"/>
              </w:rPr>
              <w:t>円</w:t>
            </w:r>
          </w:p>
        </w:tc>
        <w:tc>
          <w:tcPr>
            <w:tcW w:w="992" w:type="dxa"/>
            <w:vAlign w:val="center"/>
          </w:tcPr>
          <w:p w14:paraId="221DB665" w14:textId="49714E19" w:rsidR="006D0565" w:rsidRPr="00FE60A7" w:rsidRDefault="009D564D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55</w:t>
            </w:r>
            <w:r w:rsidR="00286665" w:rsidRPr="00FE60A7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0</w:t>
            </w:r>
            <w:r w:rsidR="00DA7A5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円</w:t>
            </w:r>
          </w:p>
        </w:tc>
        <w:tc>
          <w:tcPr>
            <w:tcW w:w="711" w:type="dxa"/>
            <w:vAlign w:val="center"/>
          </w:tcPr>
          <w:p w14:paraId="68EB0506" w14:textId="77777777" w:rsidR="006D0565" w:rsidRPr="006D0565" w:rsidRDefault="006F4C72" w:rsidP="00286665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1時限</w:t>
            </w:r>
          </w:p>
        </w:tc>
      </w:tr>
      <w:tr w:rsidR="006F4C72" w14:paraId="1F18CCA4" w14:textId="77777777" w:rsidTr="00286665">
        <w:trPr>
          <w:jc w:val="center"/>
        </w:trPr>
        <w:tc>
          <w:tcPr>
            <w:tcW w:w="2530" w:type="dxa"/>
            <w:shd w:val="clear" w:color="auto" w:fill="BFBFBF" w:themeFill="background1" w:themeFillShade="BF"/>
            <w:vAlign w:val="center"/>
          </w:tcPr>
          <w:p w14:paraId="1B8A130A" w14:textId="77777777" w:rsidR="006F4C72" w:rsidRPr="00982AB3" w:rsidRDefault="006F4C72" w:rsidP="008D148F">
            <w:pPr>
              <w:spacing w:line="0" w:lineRule="atLeast"/>
              <w:rPr>
                <w:rFonts w:ascii="HG丸ｺﾞｼｯｸM-PRO" w:eastAsia="HG丸ｺﾞｼｯｸM-PRO"/>
                <w:color w:val="FF0000"/>
                <w:sz w:val="16"/>
                <w:szCs w:val="16"/>
              </w:rPr>
            </w:pPr>
            <w:r w:rsidRPr="00982AB3"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●当日キャンセル料</w:t>
            </w:r>
            <w:r w:rsidR="00FB02FD"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金</w:t>
            </w:r>
          </w:p>
        </w:tc>
        <w:tc>
          <w:tcPr>
            <w:tcW w:w="1073" w:type="dxa"/>
            <w:vAlign w:val="center"/>
          </w:tcPr>
          <w:p w14:paraId="1B091611" w14:textId="3B5AB226" w:rsidR="006F4C72" w:rsidRPr="00982AB3" w:rsidRDefault="0014086B" w:rsidP="003125B1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14"/>
                <w:szCs w:val="14"/>
              </w:rPr>
              <w:t>500</w:t>
            </w:r>
            <w:r w:rsidR="006F4C72" w:rsidRPr="00982AB3">
              <w:rPr>
                <w:rFonts w:ascii="HG丸ｺﾞｼｯｸM-PRO" w:eastAsia="HG丸ｺﾞｼｯｸM-PRO" w:hint="eastAsia"/>
                <w:color w:val="FF0000"/>
                <w:sz w:val="14"/>
                <w:szCs w:val="14"/>
              </w:rPr>
              <w:t>円</w:t>
            </w:r>
          </w:p>
        </w:tc>
        <w:tc>
          <w:tcPr>
            <w:tcW w:w="982" w:type="dxa"/>
            <w:tcBorders>
              <w:right w:val="single" w:sz="8" w:space="0" w:color="000000" w:themeColor="text1"/>
            </w:tcBorders>
            <w:vAlign w:val="center"/>
          </w:tcPr>
          <w:p w14:paraId="46A03CD4" w14:textId="0FB38626" w:rsidR="006F4C72" w:rsidRPr="00982AB3" w:rsidRDefault="006F4C72" w:rsidP="003125B1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color w:val="FF0000"/>
                <w:sz w:val="16"/>
                <w:szCs w:val="16"/>
              </w:rPr>
            </w:pPr>
            <w:r w:rsidRPr="00982AB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5</w:t>
            </w:r>
            <w:r w:rsidR="0014086B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5</w:t>
            </w:r>
            <w:r w:rsidRPr="00982AB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0円</w:t>
            </w:r>
          </w:p>
        </w:tc>
        <w:tc>
          <w:tcPr>
            <w:tcW w:w="708" w:type="dxa"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C4A62C4" w14:textId="77777777" w:rsidR="006F4C72" w:rsidRPr="00982AB3" w:rsidRDefault="006F4C72" w:rsidP="003125B1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  <w:sz w:val="16"/>
                <w:szCs w:val="16"/>
              </w:rPr>
            </w:pPr>
            <w:r w:rsidRPr="00982AB3"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1時限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1CBBB333" w14:textId="6C4729B1" w:rsidR="006F4C72" w:rsidRPr="00982AB3" w:rsidRDefault="0014086B" w:rsidP="0014086B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14"/>
                <w:szCs w:val="14"/>
              </w:rPr>
              <w:t>500</w:t>
            </w:r>
            <w:r w:rsidR="006F4C72" w:rsidRPr="00982AB3">
              <w:rPr>
                <w:rFonts w:ascii="HG丸ｺﾞｼｯｸM-PRO" w:eastAsia="HG丸ｺﾞｼｯｸM-PRO" w:hint="eastAsia"/>
                <w:color w:val="FF0000"/>
                <w:sz w:val="14"/>
                <w:szCs w:val="14"/>
              </w:rPr>
              <w:t>円</w:t>
            </w:r>
          </w:p>
        </w:tc>
        <w:tc>
          <w:tcPr>
            <w:tcW w:w="992" w:type="dxa"/>
            <w:vAlign w:val="center"/>
          </w:tcPr>
          <w:p w14:paraId="67D675A1" w14:textId="78731D67" w:rsidR="006F4C72" w:rsidRPr="00982AB3" w:rsidRDefault="006F4C72" w:rsidP="003125B1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color w:val="FF0000"/>
                <w:sz w:val="16"/>
                <w:szCs w:val="16"/>
              </w:rPr>
            </w:pPr>
            <w:r w:rsidRPr="00982AB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5</w:t>
            </w:r>
            <w:r w:rsidR="0014086B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5</w:t>
            </w:r>
            <w:r w:rsidRPr="00982AB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0円</w:t>
            </w:r>
          </w:p>
        </w:tc>
        <w:tc>
          <w:tcPr>
            <w:tcW w:w="711" w:type="dxa"/>
            <w:vAlign w:val="center"/>
          </w:tcPr>
          <w:p w14:paraId="296B93FB" w14:textId="77777777" w:rsidR="006F4C72" w:rsidRPr="00982AB3" w:rsidRDefault="006F4C72" w:rsidP="003125B1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  <w:sz w:val="16"/>
                <w:szCs w:val="16"/>
              </w:rPr>
            </w:pPr>
            <w:r w:rsidRPr="00982AB3"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1時限</w:t>
            </w:r>
          </w:p>
        </w:tc>
      </w:tr>
    </w:tbl>
    <w:p w14:paraId="70EF56F3" w14:textId="77777777" w:rsidR="008D148F" w:rsidRDefault="0003272D" w:rsidP="008D148F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３、入校までに</w:t>
      </w:r>
      <w:r w:rsidR="00E860D1" w:rsidRPr="008C3391">
        <w:rPr>
          <w:rFonts w:ascii="HG丸ｺﾞｼｯｸM-PRO" w:eastAsia="HG丸ｺﾞｼｯｸM-PRO" w:hint="eastAsia"/>
          <w:sz w:val="18"/>
          <w:szCs w:val="18"/>
        </w:rPr>
        <w:t>ご準備いただくもの</w:t>
      </w:r>
    </w:p>
    <w:p w14:paraId="28E792AD" w14:textId="77777777" w:rsidR="00E860D1" w:rsidRPr="008D148F" w:rsidRDefault="00E860D1" w:rsidP="008D148F">
      <w:pPr>
        <w:spacing w:line="0" w:lineRule="atLeast"/>
        <w:ind w:firstLineChars="200" w:firstLine="320"/>
        <w:rPr>
          <w:rFonts w:ascii="HG丸ｺﾞｼｯｸM-PRO" w:eastAsia="HG丸ｺﾞｼｯｸM-PRO"/>
          <w:sz w:val="18"/>
          <w:szCs w:val="18"/>
        </w:rPr>
      </w:pPr>
      <w:r w:rsidRPr="008D148F">
        <w:rPr>
          <w:rFonts w:ascii="HG丸ｺﾞｼｯｸM-PRO" w:eastAsia="HG丸ｺﾞｼｯｸM-PRO" w:hint="eastAsia"/>
          <w:sz w:val="16"/>
          <w:szCs w:val="16"/>
        </w:rPr>
        <w:t>①免許証</w:t>
      </w:r>
    </w:p>
    <w:p w14:paraId="56F2CDFD" w14:textId="023F80E1" w:rsidR="00E860D1" w:rsidRPr="008D148F" w:rsidRDefault="008D148F" w:rsidP="00586DB8">
      <w:pPr>
        <w:spacing w:line="0" w:lineRule="atLeas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  </w:t>
      </w:r>
      <w:r w:rsidR="00E860D1" w:rsidRPr="008D148F">
        <w:rPr>
          <w:rFonts w:ascii="HG丸ｺﾞｼｯｸM-PRO" w:eastAsia="HG丸ｺﾞｼｯｸM-PRO" w:hint="eastAsia"/>
          <w:sz w:val="16"/>
          <w:szCs w:val="16"/>
        </w:rPr>
        <w:t>②免許証のない方は　→　・本籍地記載の住民票１通</w:t>
      </w:r>
      <w:r w:rsidR="00434862">
        <w:rPr>
          <w:rFonts w:ascii="HG丸ｺﾞｼｯｸM-PRO" w:eastAsia="HG丸ｺﾞｼｯｸM-PRO" w:hint="eastAsia"/>
          <w:sz w:val="16"/>
          <w:szCs w:val="16"/>
        </w:rPr>
        <w:t>（旧姓併記希望の場合、旧姓記載のもの）</w:t>
      </w:r>
    </w:p>
    <w:p w14:paraId="3BD54644" w14:textId="77777777" w:rsidR="00E860D1" w:rsidRPr="008D148F" w:rsidRDefault="00E860D1" w:rsidP="00586DB8">
      <w:pPr>
        <w:spacing w:line="0" w:lineRule="atLeast"/>
        <w:rPr>
          <w:rFonts w:ascii="HG丸ｺﾞｼｯｸM-PRO" w:eastAsia="HG丸ｺﾞｼｯｸM-PRO"/>
          <w:sz w:val="16"/>
          <w:szCs w:val="16"/>
        </w:rPr>
      </w:pPr>
      <w:r w:rsidRPr="008D148F">
        <w:rPr>
          <w:rFonts w:ascii="HG丸ｺﾞｼｯｸM-PRO" w:eastAsia="HG丸ｺﾞｼｯｸM-PRO" w:hint="eastAsia"/>
          <w:sz w:val="16"/>
          <w:szCs w:val="16"/>
        </w:rPr>
        <w:t xml:space="preserve">　　　　　　　　　　　　　　・健康保険証　または　パスポート等、本人確認資料（学生証不可）</w:t>
      </w:r>
    </w:p>
    <w:p w14:paraId="7FF572FE" w14:textId="77777777" w:rsidR="00D37792" w:rsidRPr="008D148F" w:rsidRDefault="002408C3" w:rsidP="00586DB8">
      <w:pPr>
        <w:spacing w:line="0" w:lineRule="atLeast"/>
        <w:rPr>
          <w:rFonts w:ascii="HG丸ｺﾞｼｯｸM-PRO" w:eastAsia="HG丸ｺﾞｼｯｸM-PRO"/>
          <w:sz w:val="16"/>
          <w:szCs w:val="16"/>
        </w:rPr>
      </w:pPr>
      <w:r>
        <w:rPr>
          <w:rFonts w:ascii="あんずもじ" w:eastAsia="あんずもじ" w:hAnsi="あんずもじ" w:hint="eastAsia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55AAFBE9" wp14:editId="1B8EEDA4">
            <wp:simplePos x="0" y="0"/>
            <wp:positionH relativeFrom="column">
              <wp:posOffset>4968240</wp:posOffset>
            </wp:positionH>
            <wp:positionV relativeFrom="paragraph">
              <wp:posOffset>22860</wp:posOffset>
            </wp:positionV>
            <wp:extent cx="614680" cy="332105"/>
            <wp:effectExtent l="19050" t="19050" r="0" b="67945"/>
            <wp:wrapNone/>
            <wp:docPr id="2" name="図 1" descr="C:\Documents and Settings\祐里恵\Local Settings\Temporary Internet Files\Content.IE5\MOI70E4O\MCj030384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祐里恵\Local Settings\Temporary Internet Files\Content.IE5\MOI70E4O\MCj0303841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5765">
                      <a:off x="0" y="0"/>
                      <a:ext cx="61468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DB8" w:rsidRPr="008D148F">
        <w:rPr>
          <w:rFonts w:ascii="HG丸ｺﾞｼｯｸM-PRO" w:eastAsia="HG丸ｺﾞｼｯｸM-PRO" w:hint="eastAsia"/>
          <w:sz w:val="16"/>
          <w:szCs w:val="16"/>
        </w:rPr>
        <w:t xml:space="preserve">　　③教習代金</w:t>
      </w:r>
      <w:r w:rsidR="008C3391" w:rsidRPr="008D148F">
        <w:rPr>
          <w:rFonts w:ascii="HG丸ｺﾞｼｯｸM-PRO" w:eastAsia="HG丸ｺﾞｼｯｸM-PRO" w:hint="eastAsia"/>
          <w:sz w:val="16"/>
          <w:szCs w:val="16"/>
        </w:rPr>
        <w:t>（途中解約の場合は、当校規定に基づき清算します。）</w:t>
      </w:r>
    </w:p>
    <w:p w14:paraId="7A6236CB" w14:textId="1A981755" w:rsidR="00EA43EA" w:rsidRPr="00286665" w:rsidRDefault="009C62D4" w:rsidP="00586DB8">
      <w:pPr>
        <w:spacing w:line="0" w:lineRule="atLeast"/>
        <w:rPr>
          <w:rFonts w:ascii="HG丸ｺﾞｼｯｸM-PRO" w:eastAsia="HG丸ｺﾞｼｯｸM-PRO"/>
          <w:sz w:val="16"/>
          <w:szCs w:val="16"/>
        </w:rPr>
      </w:pPr>
      <w:r w:rsidRPr="008D148F">
        <w:rPr>
          <w:rFonts w:ascii="HG丸ｺﾞｼｯｸM-PRO" w:eastAsia="HG丸ｺﾞｼｯｸM-PRO" w:hint="eastAsia"/>
          <w:sz w:val="16"/>
          <w:szCs w:val="16"/>
        </w:rPr>
        <w:t xml:space="preserve">　　④眼鏡・コンタクト（視力が規定に達していない方）</w:t>
      </w:r>
      <w:r w:rsidR="00EA43EA">
        <w:rPr>
          <w:rFonts w:ascii="HG丸ｺﾞｼｯｸM-PRO" w:eastAsia="HG丸ｺﾞｼｯｸM-PRO" w:hint="eastAsia"/>
          <w:sz w:val="16"/>
          <w:szCs w:val="16"/>
        </w:rPr>
        <w:t xml:space="preserve">　　　　⑤在留カード（外国籍の方のみ）</w:t>
      </w:r>
    </w:p>
    <w:p w14:paraId="4DE9351A" w14:textId="77777777" w:rsidR="00586DB8" w:rsidRPr="008C3391" w:rsidRDefault="00586DB8" w:rsidP="00586DB8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 w:rsidRPr="008C3391">
        <w:rPr>
          <w:rFonts w:ascii="HG丸ｺﾞｼｯｸM-PRO" w:eastAsia="HG丸ｺﾞｼｯｸM-PRO" w:hint="eastAsia"/>
          <w:sz w:val="18"/>
          <w:szCs w:val="18"/>
        </w:rPr>
        <w:t>４、教習について</w:t>
      </w:r>
    </w:p>
    <w:p w14:paraId="06A6FF50" w14:textId="77777777" w:rsidR="00586DB8" w:rsidRPr="008D148F" w:rsidRDefault="00586DB8" w:rsidP="008D148F">
      <w:pPr>
        <w:spacing w:line="0" w:lineRule="atLeast"/>
        <w:ind w:firstLineChars="200" w:firstLine="320"/>
        <w:rPr>
          <w:rFonts w:ascii="HG丸ｺﾞｼｯｸM-PRO" w:eastAsia="HG丸ｺﾞｼｯｸM-PRO"/>
          <w:sz w:val="16"/>
          <w:szCs w:val="16"/>
        </w:rPr>
      </w:pPr>
      <w:r w:rsidRPr="008D148F">
        <w:rPr>
          <w:rFonts w:ascii="HG丸ｺﾞｼｯｸM-PRO" w:eastAsia="HG丸ｺﾞｼｯｸM-PRO" w:hint="eastAsia"/>
          <w:sz w:val="16"/>
          <w:szCs w:val="16"/>
        </w:rPr>
        <w:t>①危険防止のため、半袖での教習はできません。教習の際はかならず長袖を着用してください。</w:t>
      </w:r>
    </w:p>
    <w:p w14:paraId="4F9D63DF" w14:textId="77777777" w:rsidR="0003272D" w:rsidRPr="00E81453" w:rsidRDefault="00586DB8" w:rsidP="00E81453">
      <w:pPr>
        <w:spacing w:line="0" w:lineRule="atLeast"/>
        <w:ind w:firstLineChars="200" w:firstLine="320"/>
        <w:rPr>
          <w:rFonts w:ascii="HG丸ｺﾞｼｯｸM-PRO" w:eastAsia="HG丸ｺﾞｼｯｸM-PRO"/>
          <w:sz w:val="16"/>
          <w:szCs w:val="16"/>
        </w:rPr>
      </w:pPr>
      <w:r w:rsidRPr="008D148F">
        <w:rPr>
          <w:rFonts w:ascii="HG丸ｺﾞｼｯｸM-PRO" w:eastAsia="HG丸ｺﾞｼｯｸM-PRO" w:hint="eastAsia"/>
          <w:sz w:val="16"/>
          <w:szCs w:val="16"/>
        </w:rPr>
        <w:t>②ヘルメットのレンタルはご用意してありますが、グローブは各自でご用意ください。</w:t>
      </w:r>
    </w:p>
    <w:p w14:paraId="640D4A9C" w14:textId="77777777" w:rsidR="0003272D" w:rsidRPr="0022272C" w:rsidRDefault="0003272D" w:rsidP="00586DB8">
      <w:pPr>
        <w:spacing w:line="0" w:lineRule="atLeast"/>
        <w:rPr>
          <w:rFonts w:ascii="HG丸ｺﾞｼｯｸM-PRO" w:eastAsia="HG丸ｺﾞｼｯｸM-PRO"/>
          <w:color w:val="00B0F0"/>
          <w:sz w:val="16"/>
          <w:szCs w:val="16"/>
        </w:rPr>
      </w:pPr>
      <w:r w:rsidRPr="00060D18">
        <w:rPr>
          <w:rFonts w:ascii="HG丸ｺﾞｼｯｸM-PRO" w:eastAsia="HG丸ｺﾞｼｯｸM-PRO" w:hint="eastAsia"/>
          <w:color w:val="00B0F0"/>
          <w:szCs w:val="21"/>
        </w:rPr>
        <w:t xml:space="preserve">注意事項　</w:t>
      </w:r>
      <w:r w:rsidR="002A1B6A" w:rsidRPr="00060D18">
        <w:rPr>
          <w:rFonts w:ascii="HG丸ｺﾞｼｯｸM-PRO" w:eastAsia="HG丸ｺﾞｼｯｸM-PRO" w:hint="eastAsia"/>
          <w:color w:val="00B0F0"/>
          <w:szCs w:val="21"/>
        </w:rPr>
        <w:t>①</w:t>
      </w:r>
      <w:r w:rsidR="00060D18">
        <w:rPr>
          <w:rFonts w:ascii="HG丸ｺﾞｼｯｸM-PRO" w:eastAsia="HG丸ｺﾞｼｯｸM-PRO" w:hint="eastAsia"/>
          <w:color w:val="00B0F0"/>
          <w:szCs w:val="21"/>
        </w:rPr>
        <w:t xml:space="preserve">　</w:t>
      </w:r>
      <w:r w:rsidRPr="0022272C">
        <w:rPr>
          <w:rFonts w:ascii="HG丸ｺﾞｼｯｸM-PRO" w:eastAsia="HG丸ｺﾞｼｯｸM-PRO" w:hint="eastAsia"/>
          <w:color w:val="00B0F0"/>
          <w:sz w:val="16"/>
          <w:szCs w:val="16"/>
        </w:rPr>
        <w:t>8.9月の繁忙期は学生、短期コースの予約が優先されます！ご注意ください。</w:t>
      </w:r>
    </w:p>
    <w:p w14:paraId="6CF43263" w14:textId="431BD4DD" w:rsidR="00E81453" w:rsidRPr="0022272C" w:rsidRDefault="002A1B6A" w:rsidP="00025660">
      <w:pPr>
        <w:tabs>
          <w:tab w:val="right" w:pos="8878"/>
        </w:tabs>
        <w:spacing w:line="0" w:lineRule="atLeast"/>
        <w:ind w:firstLineChars="500" w:firstLine="1050"/>
        <w:rPr>
          <w:rFonts w:ascii="HG丸ｺﾞｼｯｸM-PRO" w:eastAsia="HG丸ｺﾞｼｯｸM-PRO"/>
          <w:color w:val="00B0F0"/>
          <w:sz w:val="16"/>
          <w:szCs w:val="16"/>
        </w:rPr>
      </w:pPr>
      <w:r w:rsidRPr="0022272C">
        <w:rPr>
          <w:rFonts w:ascii="HG丸ｺﾞｼｯｸM-PRO" w:eastAsia="HG丸ｺﾞｼｯｸM-PRO" w:hint="eastAsia"/>
          <w:color w:val="00B0F0"/>
          <w:szCs w:val="21"/>
        </w:rPr>
        <w:t>②</w:t>
      </w:r>
      <w:r w:rsidR="00060D18" w:rsidRPr="0022272C">
        <w:rPr>
          <w:rFonts w:ascii="HG丸ｺﾞｼｯｸM-PRO" w:eastAsia="HG丸ｺﾞｼｯｸM-PRO" w:hint="eastAsia"/>
          <w:color w:val="00B0F0"/>
          <w:szCs w:val="21"/>
        </w:rPr>
        <w:t xml:space="preserve">　</w:t>
      </w:r>
      <w:r w:rsidR="00E81453" w:rsidRPr="0022272C">
        <w:rPr>
          <w:rFonts w:ascii="HG丸ｺﾞｼｯｸM-PRO" w:eastAsia="HG丸ｺﾞｼｯｸM-PRO" w:hint="eastAsia"/>
          <w:color w:val="00B0F0"/>
          <w:sz w:val="16"/>
          <w:szCs w:val="16"/>
        </w:rPr>
        <w:t>１、２、3月期間中は天候不良のため二輪教習は行っていません。</w:t>
      </w:r>
      <w:r w:rsidR="00025660">
        <w:rPr>
          <w:rFonts w:ascii="HG丸ｺﾞｼｯｸM-PRO" w:eastAsia="HG丸ｺﾞｼｯｸM-PRO"/>
          <w:color w:val="00B0F0"/>
          <w:sz w:val="16"/>
          <w:szCs w:val="16"/>
        </w:rPr>
        <w:tab/>
      </w:r>
      <w:bookmarkStart w:id="0" w:name="_GoBack"/>
      <w:bookmarkEnd w:id="0"/>
    </w:p>
    <w:p w14:paraId="6F3DF97F" w14:textId="39CBB667" w:rsidR="00586DB8" w:rsidRDefault="002A1B6A" w:rsidP="00060D18">
      <w:pPr>
        <w:ind w:leftChars="500" w:left="1470" w:hangingChars="200" w:hanging="420"/>
        <w:rPr>
          <w:rFonts w:ascii="HG丸ｺﾞｼｯｸM-PRO" w:eastAsia="HG丸ｺﾞｼｯｸM-PRO" w:hAnsi="HG丸ｺﾞｼｯｸM-PRO"/>
          <w:color w:val="00B0F0"/>
          <w:sz w:val="16"/>
          <w:szCs w:val="16"/>
        </w:rPr>
      </w:pPr>
      <w:r w:rsidRPr="00060D18">
        <w:rPr>
          <w:rFonts w:ascii="HG丸ｺﾞｼｯｸM-PRO" w:eastAsia="HG丸ｺﾞｼｯｸM-PRO" w:hAnsi="HG丸ｺﾞｼｯｸM-PRO" w:hint="eastAsia"/>
          <w:color w:val="00B0F0"/>
          <w:szCs w:val="21"/>
        </w:rPr>
        <w:t>③</w:t>
      </w:r>
      <w:r w:rsidR="00060D18">
        <w:rPr>
          <w:rFonts w:ascii="HG丸ｺﾞｼｯｸM-PRO" w:eastAsia="HG丸ｺﾞｼｯｸM-PRO" w:hAnsi="HG丸ｺﾞｼｯｸM-PRO" w:hint="eastAsia"/>
          <w:color w:val="00B0F0"/>
          <w:szCs w:val="21"/>
        </w:rPr>
        <w:t xml:space="preserve">　</w:t>
      </w:r>
      <w:r w:rsidRPr="00060D18">
        <w:rPr>
          <w:rFonts w:ascii="HG丸ｺﾞｼｯｸM-PRO" w:eastAsia="HG丸ｺﾞｼｯｸM-PRO" w:hAnsi="HG丸ｺﾞｼｯｸM-PRO" w:hint="eastAsia"/>
          <w:color w:val="00B0F0"/>
          <w:sz w:val="16"/>
          <w:szCs w:val="16"/>
        </w:rPr>
        <w:t>二輪の予約は一日分づつお取りしますので、まとめての予約はできませんのでご了承ください</w:t>
      </w:r>
    </w:p>
    <w:p w14:paraId="60914143" w14:textId="69B6EBBD" w:rsidR="00031A40" w:rsidRPr="00031A40" w:rsidRDefault="00025660" w:rsidP="00031A40">
      <w:pPr>
        <w:ind w:leftChars="500" w:left="1610" w:hangingChars="200" w:hanging="560"/>
        <w:rPr>
          <w:rFonts w:ascii="HG丸ｺﾞｼｯｸM-PRO" w:eastAsia="HG丸ｺﾞｼｯｸM-PRO" w:hAnsi="HG丸ｺﾞｼｯｸM-PRO"/>
          <w:color w:val="00B0F0"/>
          <w:szCs w:val="21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553F77CE">
          <v:roundrect id="_x0000_s1026" style="position:absolute;left:0;text-align:left;margin-left:18.85pt;margin-top:17.65pt;width:432.65pt;height:186.05pt;z-index:251684864" arcsize="4290f" filled="f" strokeweight="1.75pt">
            <v:textbox inset="5.85pt,.7pt,5.85pt,.7pt"/>
          </v:roundrect>
        </w:pict>
      </w:r>
      <w:r w:rsidR="00031A40" w:rsidRPr="00031A40">
        <w:rPr>
          <w:rFonts w:ascii="HG丸ｺﾞｼｯｸM-PRO" w:eastAsia="HG丸ｺﾞｼｯｸM-PRO" w:hAnsi="HG丸ｺﾞｼｯｸM-PRO" w:hint="eastAsia"/>
          <w:color w:val="00B0F0"/>
          <w:szCs w:val="21"/>
        </w:rPr>
        <w:t>④</w:t>
      </w:r>
      <w:r w:rsidR="00031A40">
        <w:rPr>
          <w:rFonts w:ascii="HG丸ｺﾞｼｯｸM-PRO" w:eastAsia="HG丸ｺﾞｼｯｸM-PRO" w:hAnsi="HG丸ｺﾞｼｯｸM-PRO" w:hint="eastAsia"/>
          <w:color w:val="00B0F0"/>
          <w:szCs w:val="21"/>
        </w:rPr>
        <w:t xml:space="preserve">　</w:t>
      </w:r>
      <w:r w:rsidR="00031A40" w:rsidRPr="00031A40">
        <w:rPr>
          <w:rFonts w:ascii="HG丸ｺﾞｼｯｸM-PRO" w:eastAsia="HG丸ｺﾞｼｯｸM-PRO" w:hAnsi="HG丸ｺﾞｼｯｸM-PRO" w:hint="eastAsia"/>
          <w:color w:val="00B0F0"/>
          <w:sz w:val="16"/>
          <w:szCs w:val="16"/>
        </w:rPr>
        <w:t>場内検定中の実車教習はできません（10時～12時）</w:t>
      </w:r>
    </w:p>
    <w:p w14:paraId="2DD7E943" w14:textId="6CFC2ED9" w:rsidR="00E72549" w:rsidRDefault="00404C66" w:rsidP="00BF2C5F">
      <w:pPr>
        <w:spacing w:line="0" w:lineRule="atLeast"/>
        <w:ind w:firstLineChars="400" w:firstLine="1120"/>
        <w:rPr>
          <w:rFonts w:ascii="HG丸ｺﾞｼｯｸM-PRO" w:eastAsia="HG丸ｺﾞｼｯｸM-PRO" w:hAnsi="あんずもじ"/>
          <w:sz w:val="20"/>
          <w:szCs w:val="20"/>
        </w:rPr>
      </w:pPr>
      <w:r w:rsidRPr="00BF2C5F">
        <w:rPr>
          <w:rFonts w:ascii="HG丸ｺﾞｼｯｸM-PRO" w:eastAsia="HG丸ｺﾞｼｯｸM-PRO" w:hAnsi="あんずもじ" w:hint="eastAsia"/>
          <w:sz w:val="28"/>
          <w:szCs w:val="28"/>
        </w:rPr>
        <w:t>20</w:t>
      </w:r>
      <w:r w:rsidR="00025660">
        <w:rPr>
          <w:rFonts w:ascii="HG丸ｺﾞｼｯｸM-PRO" w:eastAsia="HG丸ｺﾞｼｯｸM-PRO" w:hAnsi="あんずもじ" w:hint="eastAsia"/>
          <w:sz w:val="28"/>
          <w:szCs w:val="28"/>
        </w:rPr>
        <w:t>21</w:t>
      </w:r>
      <w:r w:rsidR="00586DB8" w:rsidRPr="00BF2C5F">
        <w:rPr>
          <w:rFonts w:ascii="HG丸ｺﾞｼｯｸM-PRO" w:eastAsia="HG丸ｺﾞｼｯｸM-PRO" w:hAnsi="あんずもじ" w:hint="eastAsia"/>
          <w:sz w:val="28"/>
          <w:szCs w:val="28"/>
        </w:rPr>
        <w:t>年</w:t>
      </w:r>
      <w:r w:rsidR="00036CF3" w:rsidRPr="00BF2C5F">
        <w:rPr>
          <w:rFonts w:ascii="HG丸ｺﾞｼｯｸM-PRO" w:eastAsia="HG丸ｺﾞｼｯｸM-PRO" w:hAnsi="あんずもじ" w:hint="eastAsia"/>
          <w:sz w:val="28"/>
          <w:szCs w:val="28"/>
        </w:rPr>
        <w:t xml:space="preserve">　</w:t>
      </w:r>
      <w:r w:rsidR="00A94D63" w:rsidRPr="00BF2C5F">
        <w:rPr>
          <w:rFonts w:ascii="HG丸ｺﾞｼｯｸM-PRO" w:eastAsia="HG丸ｺﾞｼｯｸM-PRO" w:hAnsi="あんずもじ" w:hint="eastAsia"/>
          <w:sz w:val="28"/>
          <w:szCs w:val="28"/>
        </w:rPr>
        <w:t>石川県加南自動車学校</w:t>
      </w:r>
      <w:r w:rsidR="00036CF3" w:rsidRPr="00BF2C5F">
        <w:rPr>
          <w:rFonts w:ascii="HG丸ｺﾞｼｯｸM-PRO" w:eastAsia="HG丸ｺﾞｼｯｸM-PRO" w:hAnsi="あんずもじ" w:hint="eastAsia"/>
          <w:sz w:val="28"/>
          <w:szCs w:val="28"/>
        </w:rPr>
        <w:t xml:space="preserve"> バイクキャンペーン</w:t>
      </w:r>
    </w:p>
    <w:p w14:paraId="4B0396CB" w14:textId="4E8AEFBC" w:rsidR="00BF2C5F" w:rsidRPr="00BF2C5F" w:rsidRDefault="001F61CE" w:rsidP="00BF2C5F">
      <w:pPr>
        <w:spacing w:line="0" w:lineRule="atLeast"/>
        <w:ind w:firstLineChars="400" w:firstLine="800"/>
        <w:rPr>
          <w:rFonts w:ascii="HG丸ｺﾞｼｯｸM-PRO" w:eastAsia="HG丸ｺﾞｼｯｸM-PRO" w:hAnsi="あんずもじ"/>
          <w:sz w:val="20"/>
          <w:szCs w:val="20"/>
        </w:rPr>
      </w:pPr>
      <w:r>
        <w:rPr>
          <w:rFonts w:ascii="HG丸ｺﾞｼｯｸM-PRO" w:eastAsia="HG丸ｺﾞｼｯｸM-PRO" w:hAnsi="あんずもじ" w:hint="eastAsia"/>
          <w:sz w:val="20"/>
          <w:szCs w:val="20"/>
        </w:rPr>
        <w:t xml:space="preserve">　　　　　　　　　　　　　　　　　　　　　　　　　　　　　　4月～</w:t>
      </w:r>
      <w:r w:rsidR="00025660">
        <w:rPr>
          <w:rFonts w:ascii="HG丸ｺﾞｼｯｸM-PRO" w:eastAsia="HG丸ｺﾞｼｯｸM-PRO" w:hAnsi="あんずもじ" w:hint="eastAsia"/>
          <w:sz w:val="20"/>
          <w:szCs w:val="20"/>
        </w:rPr>
        <w:t>7</w:t>
      </w:r>
      <w:r>
        <w:rPr>
          <w:rFonts w:ascii="HG丸ｺﾞｼｯｸM-PRO" w:eastAsia="HG丸ｺﾞｼｯｸM-PRO" w:hAnsi="あんずもじ" w:hint="eastAsia"/>
          <w:sz w:val="20"/>
          <w:szCs w:val="20"/>
        </w:rPr>
        <w:t>月限定</w:t>
      </w:r>
    </w:p>
    <w:p w14:paraId="4F1C6D15" w14:textId="09F92AA0" w:rsidR="00E72549" w:rsidRPr="00D415BC" w:rsidRDefault="00031A40" w:rsidP="00D415BC">
      <w:pPr>
        <w:spacing w:line="0" w:lineRule="atLeast"/>
        <w:ind w:firstLineChars="400" w:firstLine="1440"/>
        <w:rPr>
          <w:rFonts w:ascii="HG丸ｺﾞｼｯｸM-PRO" w:eastAsia="HG丸ｺﾞｼｯｸM-PRO" w:hAnsi="HG丸ｺﾞｼｯｸM-PRO"/>
          <w:sz w:val="22"/>
        </w:rPr>
      </w:pPr>
      <w:r w:rsidRPr="00031A40">
        <w:rPr>
          <w:rFonts w:ascii="HG丸ｺﾞｼｯｸM-PRO" w:eastAsia="HG丸ｺﾞｼｯｸM-PRO" w:hAnsi="HG丸ｺﾞｼｯｸM-PRO" w:hint="eastAsia"/>
          <w:sz w:val="36"/>
          <w:szCs w:val="36"/>
        </w:rPr>
        <w:t>●大型二輪･･･8</w:t>
      </w:r>
      <w:r w:rsidR="001F61CE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Pr="00031A40">
        <w:rPr>
          <w:rFonts w:ascii="HG丸ｺﾞｼｯｸM-PRO" w:eastAsia="HG丸ｺﾞｼｯｸM-PRO" w:hAnsi="HG丸ｺﾞｼｯｸM-PRO" w:hint="eastAsia"/>
          <w:sz w:val="36"/>
          <w:szCs w:val="36"/>
        </w:rPr>
        <w:t>,000円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031A40">
        <w:rPr>
          <w:rFonts w:ascii="HG丸ｺﾞｼｯｸM-PRO" w:eastAsia="HG丸ｺﾞｼｯｸM-PRO" w:hAnsi="HG丸ｺﾞｼｯｸM-PRO" w:hint="eastAsia"/>
          <w:sz w:val="22"/>
        </w:rPr>
        <w:t>（</w:t>
      </w:r>
      <w:r w:rsidR="00D415BC">
        <w:rPr>
          <w:rFonts w:ascii="HG丸ｺﾞｼｯｸM-PRO" w:eastAsia="HG丸ｺﾞｼｯｸM-PRO" w:hAnsi="HG丸ｺﾞｼｯｸM-PRO" w:hint="eastAsia"/>
          <w:sz w:val="22"/>
        </w:rPr>
        <w:t>7</w:t>
      </w:r>
      <w:r w:rsidR="00D415BC">
        <w:rPr>
          <w:rFonts w:ascii="HG丸ｺﾞｼｯｸM-PRO" w:eastAsia="HG丸ｺﾞｼｯｸM-PRO" w:hAnsi="HG丸ｺﾞｼｯｸM-PRO"/>
          <w:sz w:val="22"/>
        </w:rPr>
        <w:t>7</w:t>
      </w:r>
      <w:r w:rsidR="00D415BC">
        <w:rPr>
          <w:rFonts w:ascii="HG丸ｺﾞｼｯｸM-PRO" w:eastAsia="HG丸ｺﾞｼｯｸM-PRO" w:hAnsi="HG丸ｺﾞｼｯｸM-PRO" w:hint="eastAsia"/>
          <w:sz w:val="22"/>
        </w:rPr>
        <w:t>,</w:t>
      </w:r>
      <w:r w:rsidR="00D415BC">
        <w:rPr>
          <w:rFonts w:ascii="HG丸ｺﾞｼｯｸM-PRO" w:eastAsia="HG丸ｺﾞｼｯｸM-PRO" w:hAnsi="HG丸ｺﾞｼｯｸM-PRO"/>
          <w:sz w:val="22"/>
        </w:rPr>
        <w:t>273</w:t>
      </w:r>
      <w:r w:rsidRPr="00031A40">
        <w:rPr>
          <w:rFonts w:ascii="HG丸ｺﾞｼｯｸM-PRO" w:eastAsia="HG丸ｺﾞｼｯｸM-PRO" w:hAnsi="HG丸ｺﾞｼｯｸM-PRO" w:hint="eastAsia"/>
          <w:sz w:val="22"/>
        </w:rPr>
        <w:t>円）</w:t>
      </w:r>
      <w:r>
        <w:rPr>
          <w:rFonts w:ascii="HG丸ｺﾞｼｯｸM-PRO" w:eastAsia="HG丸ｺﾞｼｯｸM-PRO" w:hAnsi="HG丸ｺﾞｼｯｸM-PRO" w:hint="eastAsia"/>
          <w:sz w:val="22"/>
        </w:rPr>
        <w:t>税抜</w:t>
      </w:r>
    </w:p>
    <w:p w14:paraId="2BD2752B" w14:textId="11AD08B3" w:rsidR="00BF2C5F" w:rsidRDefault="00BF2C5F" w:rsidP="00BF2C5F">
      <w:pPr>
        <w:spacing w:line="0" w:lineRule="atLeast"/>
        <w:ind w:firstLineChars="400" w:firstLine="1440"/>
        <w:rPr>
          <w:rFonts w:ascii="HG丸ｺﾞｼｯｸM-PRO" w:eastAsia="HG丸ｺﾞｼｯｸM-PRO" w:hAnsi="HG丸ｺﾞｼｯｸM-PRO"/>
          <w:sz w:val="22"/>
        </w:rPr>
      </w:pPr>
      <w:r w:rsidRPr="00BF2C5F">
        <w:rPr>
          <w:rFonts w:ascii="HG丸ｺﾞｼｯｸM-PRO" w:eastAsia="HG丸ｺﾞｼｯｸM-PRO" w:hAnsi="HG丸ｺﾞｼｯｸM-PRO" w:hint="eastAsia"/>
          <w:sz w:val="36"/>
          <w:szCs w:val="36"/>
        </w:rPr>
        <w:t>●普通二輪･･･9</w:t>
      </w:r>
      <w:r w:rsidR="001F61CE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Pr="00BF2C5F">
        <w:rPr>
          <w:rFonts w:ascii="HG丸ｺﾞｼｯｸM-PRO" w:eastAsia="HG丸ｺﾞｼｯｸM-PRO" w:hAnsi="HG丸ｺﾞｼｯｸM-PRO"/>
          <w:sz w:val="36"/>
          <w:szCs w:val="36"/>
        </w:rPr>
        <w:t>,</w:t>
      </w:r>
      <w:r w:rsidR="001F61CE">
        <w:rPr>
          <w:rFonts w:ascii="HG丸ｺﾞｼｯｸM-PRO" w:eastAsia="HG丸ｺﾞｼｯｸM-PRO" w:hAnsi="HG丸ｺﾞｼｯｸM-PRO" w:hint="eastAsia"/>
          <w:sz w:val="36"/>
          <w:szCs w:val="36"/>
        </w:rPr>
        <w:t>0</w:t>
      </w:r>
      <w:r w:rsidRPr="00BF2C5F">
        <w:rPr>
          <w:rFonts w:ascii="HG丸ｺﾞｼｯｸM-PRO" w:eastAsia="HG丸ｺﾞｼｯｸM-PRO" w:hAnsi="HG丸ｺﾞｼｯｸM-PRO"/>
          <w:sz w:val="36"/>
          <w:szCs w:val="36"/>
        </w:rPr>
        <w:t>00</w:t>
      </w:r>
      <w:r w:rsidRPr="00BF2C5F">
        <w:rPr>
          <w:rFonts w:ascii="HG丸ｺﾞｼｯｸM-PRO" w:eastAsia="HG丸ｺﾞｼｯｸM-PRO" w:hAnsi="HG丸ｺﾞｼｯｸM-PRO" w:hint="eastAsia"/>
          <w:sz w:val="36"/>
          <w:szCs w:val="36"/>
        </w:rPr>
        <w:t>円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BF2C5F">
        <w:rPr>
          <w:rFonts w:ascii="HG丸ｺﾞｼｯｸM-PRO" w:eastAsia="HG丸ｺﾞｼｯｸM-PRO" w:hAnsi="HG丸ｺﾞｼｯｸM-PRO" w:hint="eastAsia"/>
          <w:sz w:val="22"/>
        </w:rPr>
        <w:t>（</w:t>
      </w:r>
      <w:r w:rsidR="00130AC2">
        <w:rPr>
          <w:rFonts w:ascii="HG丸ｺﾞｼｯｸM-PRO" w:eastAsia="HG丸ｺﾞｼｯｸM-PRO" w:hAnsi="HG丸ｺﾞｼｯｸM-PRO" w:hint="eastAsia"/>
          <w:sz w:val="22"/>
        </w:rPr>
        <w:t>86,364</w:t>
      </w:r>
      <w:r w:rsidRPr="00BF2C5F">
        <w:rPr>
          <w:rFonts w:ascii="HG丸ｺﾞｼｯｸM-PRO" w:eastAsia="HG丸ｺﾞｼｯｸM-PRO" w:hAnsi="HG丸ｺﾞｼｯｸM-PRO" w:hint="eastAsia"/>
          <w:sz w:val="22"/>
        </w:rPr>
        <w:t>円）税抜</w:t>
      </w:r>
    </w:p>
    <w:p w14:paraId="4BC206F8" w14:textId="25ECDD06" w:rsidR="00EF61EA" w:rsidRPr="00EF61EA" w:rsidRDefault="00EF61EA" w:rsidP="00BF2C5F">
      <w:pPr>
        <w:spacing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</w:t>
      </w:r>
      <w:r w:rsidRPr="00EF61EA">
        <w:rPr>
          <w:rFonts w:ascii="HG丸ｺﾞｼｯｸM-PRO" w:eastAsia="HG丸ｺﾞｼｯｸM-PRO" w:hAnsi="HG丸ｺﾞｼｯｸM-PRO" w:hint="eastAsia"/>
          <w:sz w:val="22"/>
        </w:rPr>
        <w:t xml:space="preserve">【普通二輪ＡＴ限定　　　80000円　　</w:t>
      </w:r>
      <w:r w:rsidRPr="00EF61EA">
        <w:rPr>
          <w:rFonts w:ascii="HG丸ｺﾞｼｯｸM-PRO" w:eastAsia="HG丸ｺﾞｼｯｸM-PRO" w:hAnsi="HG丸ｺﾞｼｯｸM-PRO" w:hint="eastAsia"/>
          <w:sz w:val="18"/>
          <w:szCs w:val="18"/>
        </w:rPr>
        <w:t>（72,728円）税抜</w:t>
      </w:r>
      <w:r w:rsidRPr="00EF61EA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05B31932" w14:textId="7CBF2381" w:rsidR="00BF2C5F" w:rsidRPr="0017560D" w:rsidRDefault="00BF2C5F" w:rsidP="00BF2C5F">
      <w:pPr>
        <w:spacing w:line="0" w:lineRule="atLeast"/>
        <w:ind w:firstLineChars="600" w:firstLine="1320"/>
        <w:rPr>
          <w:rFonts w:ascii="HG丸ｺﾞｼｯｸM-PRO" w:eastAsia="HG丸ｺﾞｼｯｸM-PRO" w:hAnsi="HG丸ｺﾞｼｯｸM-PRO"/>
          <w:color w:val="FF0000"/>
          <w:sz w:val="22"/>
        </w:rPr>
      </w:pPr>
      <w:r w:rsidRPr="0017560D">
        <w:rPr>
          <w:rFonts w:ascii="HG丸ｺﾞｼｯｸM-PRO" w:eastAsia="HG丸ｺﾞｼｯｸM-PRO" w:hAnsi="HG丸ｺﾞｼｯｸM-PRO" w:hint="eastAsia"/>
          <w:color w:val="FF0000"/>
          <w:sz w:val="22"/>
        </w:rPr>
        <w:t>平日9･10限目の夜間教習・日曜祝日教習には1時</w:t>
      </w:r>
      <w:r w:rsidR="003D6243">
        <w:rPr>
          <w:rFonts w:ascii="HG丸ｺﾞｼｯｸM-PRO" w:eastAsia="HG丸ｺﾞｼｯｸM-PRO" w:hAnsi="HG丸ｺﾞｼｯｸM-PRO" w:hint="eastAsia"/>
          <w:color w:val="FF0000"/>
          <w:sz w:val="22"/>
        </w:rPr>
        <w:t>限</w:t>
      </w:r>
      <w:r w:rsidRPr="0017560D">
        <w:rPr>
          <w:rFonts w:ascii="HG丸ｺﾞｼｯｸM-PRO" w:eastAsia="HG丸ｺﾞｼｯｸM-PRO" w:hAnsi="HG丸ｺﾞｼｯｸM-PRO" w:hint="eastAsia"/>
          <w:color w:val="FF0000"/>
          <w:sz w:val="22"/>
        </w:rPr>
        <w:t>につき</w:t>
      </w:r>
    </w:p>
    <w:p w14:paraId="1193E9D7" w14:textId="0BF6D360" w:rsidR="00BF2C5F" w:rsidRPr="0017560D" w:rsidRDefault="00BF2C5F" w:rsidP="00905C64">
      <w:pPr>
        <w:spacing w:line="0" w:lineRule="atLeast"/>
        <w:ind w:firstLineChars="1300" w:firstLine="2860"/>
        <w:rPr>
          <w:rFonts w:ascii="HG丸ｺﾞｼｯｸM-PRO" w:eastAsia="HG丸ｺﾞｼｯｸM-PRO" w:hAnsi="HG丸ｺﾞｼｯｸM-PRO"/>
          <w:color w:val="FF0000"/>
          <w:sz w:val="22"/>
        </w:rPr>
      </w:pPr>
      <w:r w:rsidRPr="0017560D">
        <w:rPr>
          <w:rFonts w:ascii="HG丸ｺﾞｼｯｸM-PRO" w:eastAsia="HG丸ｺﾞｼｯｸM-PRO" w:hAnsi="HG丸ｺﾞｼｯｸM-PRO" w:hint="eastAsia"/>
          <w:color w:val="FF0000"/>
          <w:sz w:val="22"/>
        </w:rPr>
        <w:t>別途</w:t>
      </w:r>
      <w:r w:rsidR="009D564D">
        <w:rPr>
          <w:rFonts w:ascii="HG丸ｺﾞｼｯｸM-PRO" w:eastAsia="HG丸ｺﾞｼｯｸM-PRO" w:hAnsi="HG丸ｺﾞｼｯｸM-PRO" w:hint="eastAsia"/>
          <w:color w:val="FF0000"/>
          <w:sz w:val="22"/>
        </w:rPr>
        <w:t>55</w:t>
      </w:r>
      <w:r w:rsidRPr="0017560D">
        <w:rPr>
          <w:rFonts w:ascii="HG丸ｺﾞｼｯｸM-PRO" w:eastAsia="HG丸ｺﾞｼｯｸM-PRO" w:hAnsi="HG丸ｺﾞｼｯｸM-PRO" w:hint="eastAsia"/>
          <w:color w:val="FF0000"/>
          <w:sz w:val="22"/>
        </w:rPr>
        <w:t>0円が必要となります</w:t>
      </w:r>
    </w:p>
    <w:p w14:paraId="5440C730" w14:textId="5EA8E960" w:rsidR="0017560D" w:rsidRDefault="0017560D" w:rsidP="00BF2C5F">
      <w:pPr>
        <w:spacing w:line="0" w:lineRule="atLeast"/>
        <w:rPr>
          <w:rFonts w:ascii="あんずもじ" w:eastAsia="あんずもじ" w:hAnsi="あんずもじ"/>
          <w:sz w:val="20"/>
          <w:szCs w:val="20"/>
        </w:rPr>
      </w:pPr>
      <w:r>
        <w:rPr>
          <w:rFonts w:ascii="あんずもじ" w:eastAsia="あんずもじ" w:hAnsi="あんずもじ" w:hint="eastAsia"/>
          <w:sz w:val="20"/>
          <w:szCs w:val="20"/>
        </w:rPr>
        <w:t xml:space="preserve">　　　　　　　</w:t>
      </w:r>
    </w:p>
    <w:p w14:paraId="5B6BEE7C" w14:textId="5EBBF1C1" w:rsidR="0017560D" w:rsidRPr="0017560D" w:rsidRDefault="0017560D" w:rsidP="00BF2C5F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あんずもじ" w:eastAsia="あんずもじ" w:hAnsi="あんずもじ" w:hint="eastAsia"/>
          <w:sz w:val="20"/>
          <w:szCs w:val="20"/>
        </w:rPr>
        <w:t xml:space="preserve">　　　　　　　　</w:t>
      </w:r>
      <w:r w:rsidRPr="0017560D">
        <w:rPr>
          <w:rFonts w:ascii="HG丸ｺﾞｼｯｸM-PRO" w:eastAsia="HG丸ｺﾞｼｯｸM-PRO" w:hAnsi="HG丸ｺﾞｼｯｸM-PRO" w:hint="eastAsia"/>
          <w:sz w:val="20"/>
          <w:szCs w:val="20"/>
        </w:rPr>
        <w:t>2名のグループでのお申込みの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Pr="0017560D">
        <w:rPr>
          <w:rFonts w:ascii="HG丸ｺﾞｼｯｸM-PRO" w:eastAsia="HG丸ｺﾞｼｯｸM-PRO" w:hAnsi="HG丸ｺﾞｼｯｸM-PRO" w:hint="eastAsia"/>
          <w:sz w:val="20"/>
          <w:szCs w:val="20"/>
        </w:rPr>
        <w:t>5000</w:t>
      </w:r>
      <w:r w:rsidR="003C5F46">
        <w:rPr>
          <w:rFonts w:ascii="HG丸ｺﾞｼｯｸM-PRO" w:eastAsia="HG丸ｺﾞｼｯｸM-PRO" w:hAnsi="HG丸ｺﾞｼｯｸM-PRO" w:hint="eastAsia"/>
          <w:sz w:val="20"/>
          <w:szCs w:val="20"/>
        </w:rPr>
        <w:t>円</w:t>
      </w:r>
      <w:r w:rsidRPr="0017560D">
        <w:rPr>
          <w:rFonts w:ascii="HG丸ｺﾞｼｯｸM-PRO" w:eastAsia="HG丸ｺﾞｼｯｸM-PRO" w:hAnsi="HG丸ｺﾞｼｯｸM-PRO" w:hint="eastAsia"/>
          <w:sz w:val="20"/>
          <w:szCs w:val="20"/>
        </w:rPr>
        <w:t>引　3名以上で8000円引</w:t>
      </w:r>
    </w:p>
    <w:p w14:paraId="7E852A58" w14:textId="70A456CD" w:rsidR="0017560D" w:rsidRPr="0017560D" w:rsidRDefault="0017560D" w:rsidP="00BF2C5F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756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同時に申込みでグル割適用となります　　　　　　　</w:t>
      </w:r>
    </w:p>
    <w:p w14:paraId="26A6522B" w14:textId="77777777" w:rsidR="00586DB8" w:rsidRPr="00036CF3" w:rsidRDefault="00025660" w:rsidP="00586DB8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w:pict w14:anchorId="22CCCD2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9.25pt;width:488.25pt;height:49.9pt;z-index:251660288" stroked="f">
            <v:textbox style="mso-next-textbox:#_x0000_s1027" inset="5.85pt,.7pt,5.85pt,.7pt">
              <w:txbxContent>
                <w:p w14:paraId="7C381FEE" w14:textId="77777777" w:rsidR="00BF2C5F" w:rsidRDefault="00BF2C5F" w:rsidP="004D0E83">
                  <w:pPr>
                    <w:spacing w:line="0" w:lineRule="atLeast"/>
                    <w:rPr>
                      <w:rFonts w:ascii="HG丸ｺﾞｼｯｸM-PRO" w:eastAsia="HG丸ｺﾞｼｯｸM-PRO"/>
                      <w:sz w:val="26"/>
                      <w:szCs w:val="26"/>
                    </w:rPr>
                  </w:pPr>
                </w:p>
                <w:p w14:paraId="76FF7CE2" w14:textId="297EB024" w:rsidR="008C3391" w:rsidRPr="00D415BC" w:rsidRDefault="0069355E" w:rsidP="00D415BC">
                  <w:pPr>
                    <w:spacing w:line="0" w:lineRule="atLeast"/>
                    <w:ind w:firstLineChars="300" w:firstLine="6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D415B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石川県</w:t>
                  </w:r>
                  <w:r w:rsidR="008C3391" w:rsidRPr="00D415B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加南自動車学校</w:t>
                  </w:r>
                  <w:r w:rsidRPr="00D415B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〒923-0964　小松市今江町ち94番地１　TEL0120－83－8816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 w14:anchorId="25E67B14">
          <v:shape id="_x0000_s1048" type="#_x0000_t202" style="position:absolute;left:0;text-align:left;margin-left:41.65pt;margin-top:4.15pt;width:393.75pt;height:16.15pt;z-index:251703296">
            <v:textbox style="mso-next-textbox:#_x0000_s1048" inset="5.85pt,.7pt,5.85pt,.7pt">
              <w:txbxContent>
                <w:p w14:paraId="004EBC46" w14:textId="5D940DE7" w:rsidR="002408C3" w:rsidRPr="002408C3" w:rsidRDefault="002408C3" w:rsidP="002408C3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8"/>
                      <w:szCs w:val="18"/>
                    </w:rPr>
                  </w:pPr>
                  <w:r w:rsidRPr="00BF2C5F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※大型二輪は普通二輪免許をお持ちの方、普通二輪は普通車の免許をお持ちの方のみ対象です</w:t>
                  </w:r>
                </w:p>
                <w:p w14:paraId="6799812D" w14:textId="77777777" w:rsidR="002408C3" w:rsidRPr="002408C3" w:rsidRDefault="002408C3" w:rsidP="002408C3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14:paraId="06FD7A96" w14:textId="77777777" w:rsidR="002408C3" w:rsidRPr="002408C3" w:rsidRDefault="002408C3"/>
              </w:txbxContent>
            </v:textbox>
          </v:shape>
        </w:pict>
      </w:r>
    </w:p>
    <w:sectPr w:rsidR="00586DB8" w:rsidRPr="00036CF3" w:rsidSect="000C513A">
      <w:pgSz w:w="10318" w:h="14570" w:code="13"/>
      <w:pgMar w:top="28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2959B" w14:textId="77777777" w:rsidR="0005102B" w:rsidRDefault="0005102B" w:rsidP="00586DB8">
      <w:r>
        <w:separator/>
      </w:r>
    </w:p>
  </w:endnote>
  <w:endnote w:type="continuationSeparator" w:id="0">
    <w:p w14:paraId="19ACB52B" w14:textId="77777777" w:rsidR="0005102B" w:rsidRDefault="0005102B" w:rsidP="0058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altName w:val="ＭＳ 明朝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C6D0F" w14:textId="77777777" w:rsidR="0005102B" w:rsidRDefault="0005102B" w:rsidP="00586DB8">
      <w:r>
        <w:separator/>
      </w:r>
    </w:p>
  </w:footnote>
  <w:footnote w:type="continuationSeparator" w:id="0">
    <w:p w14:paraId="7801068A" w14:textId="77777777" w:rsidR="0005102B" w:rsidRDefault="0005102B" w:rsidP="0058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73F"/>
    <w:rsid w:val="00025660"/>
    <w:rsid w:val="00030B0B"/>
    <w:rsid w:val="00031A40"/>
    <w:rsid w:val="00031F2F"/>
    <w:rsid w:val="0003272D"/>
    <w:rsid w:val="00036CF3"/>
    <w:rsid w:val="00044A1B"/>
    <w:rsid w:val="0005102B"/>
    <w:rsid w:val="000541AA"/>
    <w:rsid w:val="00060D18"/>
    <w:rsid w:val="0006170E"/>
    <w:rsid w:val="00095153"/>
    <w:rsid w:val="00096031"/>
    <w:rsid w:val="00096980"/>
    <w:rsid w:val="000C513A"/>
    <w:rsid w:val="000C6D40"/>
    <w:rsid w:val="000D73B9"/>
    <w:rsid w:val="000E15CD"/>
    <w:rsid w:val="00100FBF"/>
    <w:rsid w:val="00130AC2"/>
    <w:rsid w:val="0014086B"/>
    <w:rsid w:val="00151161"/>
    <w:rsid w:val="001664BE"/>
    <w:rsid w:val="0017560D"/>
    <w:rsid w:val="00176E43"/>
    <w:rsid w:val="0019612B"/>
    <w:rsid w:val="001F61CE"/>
    <w:rsid w:val="00220062"/>
    <w:rsid w:val="0022272C"/>
    <w:rsid w:val="00226A32"/>
    <w:rsid w:val="002408C3"/>
    <w:rsid w:val="0027044B"/>
    <w:rsid w:val="002725EA"/>
    <w:rsid w:val="00286665"/>
    <w:rsid w:val="0029365C"/>
    <w:rsid w:val="002A1B6A"/>
    <w:rsid w:val="002C5397"/>
    <w:rsid w:val="00303059"/>
    <w:rsid w:val="00306DE0"/>
    <w:rsid w:val="00310700"/>
    <w:rsid w:val="003126EB"/>
    <w:rsid w:val="003219B2"/>
    <w:rsid w:val="003268AF"/>
    <w:rsid w:val="00344750"/>
    <w:rsid w:val="00347462"/>
    <w:rsid w:val="003701DF"/>
    <w:rsid w:val="00392360"/>
    <w:rsid w:val="003C5F46"/>
    <w:rsid w:val="003D6243"/>
    <w:rsid w:val="003F09E4"/>
    <w:rsid w:val="003F0CEF"/>
    <w:rsid w:val="00404C66"/>
    <w:rsid w:val="004079E3"/>
    <w:rsid w:val="00411F54"/>
    <w:rsid w:val="0041773F"/>
    <w:rsid w:val="004217D5"/>
    <w:rsid w:val="00434862"/>
    <w:rsid w:val="0044301E"/>
    <w:rsid w:val="00450FE7"/>
    <w:rsid w:val="004604EB"/>
    <w:rsid w:val="00466FEF"/>
    <w:rsid w:val="00475F64"/>
    <w:rsid w:val="0047769C"/>
    <w:rsid w:val="00480BAD"/>
    <w:rsid w:val="00486183"/>
    <w:rsid w:val="004906E8"/>
    <w:rsid w:val="00491016"/>
    <w:rsid w:val="004A58AD"/>
    <w:rsid w:val="004D0E83"/>
    <w:rsid w:val="0050524E"/>
    <w:rsid w:val="005166CA"/>
    <w:rsid w:val="00516727"/>
    <w:rsid w:val="0056755D"/>
    <w:rsid w:val="00586DB8"/>
    <w:rsid w:val="005A23AE"/>
    <w:rsid w:val="005A5980"/>
    <w:rsid w:val="005C13BA"/>
    <w:rsid w:val="005F03E4"/>
    <w:rsid w:val="005F0DD6"/>
    <w:rsid w:val="005F3F40"/>
    <w:rsid w:val="005F4852"/>
    <w:rsid w:val="00615CE4"/>
    <w:rsid w:val="00665FD2"/>
    <w:rsid w:val="0069355E"/>
    <w:rsid w:val="006B130C"/>
    <w:rsid w:val="006C6EFB"/>
    <w:rsid w:val="006D0565"/>
    <w:rsid w:val="006E16E6"/>
    <w:rsid w:val="006F4C72"/>
    <w:rsid w:val="0071402D"/>
    <w:rsid w:val="007305B3"/>
    <w:rsid w:val="00736591"/>
    <w:rsid w:val="00752B63"/>
    <w:rsid w:val="00761280"/>
    <w:rsid w:val="007D1394"/>
    <w:rsid w:val="007E2FB5"/>
    <w:rsid w:val="00820C3C"/>
    <w:rsid w:val="008315AD"/>
    <w:rsid w:val="00853EBA"/>
    <w:rsid w:val="00860469"/>
    <w:rsid w:val="00866F75"/>
    <w:rsid w:val="00881FFD"/>
    <w:rsid w:val="008B24D3"/>
    <w:rsid w:val="008C0D8B"/>
    <w:rsid w:val="008C3391"/>
    <w:rsid w:val="008D148F"/>
    <w:rsid w:val="008D2CB2"/>
    <w:rsid w:val="008E0C0B"/>
    <w:rsid w:val="008E3974"/>
    <w:rsid w:val="00904B36"/>
    <w:rsid w:val="00905C64"/>
    <w:rsid w:val="00972D63"/>
    <w:rsid w:val="00982AB3"/>
    <w:rsid w:val="009878C5"/>
    <w:rsid w:val="009B6696"/>
    <w:rsid w:val="009C4243"/>
    <w:rsid w:val="009C62D4"/>
    <w:rsid w:val="009D564D"/>
    <w:rsid w:val="009F0CBE"/>
    <w:rsid w:val="00A33205"/>
    <w:rsid w:val="00A41715"/>
    <w:rsid w:val="00A50354"/>
    <w:rsid w:val="00A67BDF"/>
    <w:rsid w:val="00A80816"/>
    <w:rsid w:val="00A846DF"/>
    <w:rsid w:val="00A9124D"/>
    <w:rsid w:val="00A92941"/>
    <w:rsid w:val="00A94D63"/>
    <w:rsid w:val="00AB546A"/>
    <w:rsid w:val="00AC5C43"/>
    <w:rsid w:val="00AE601D"/>
    <w:rsid w:val="00B07DD6"/>
    <w:rsid w:val="00B341D3"/>
    <w:rsid w:val="00B505B1"/>
    <w:rsid w:val="00B778E5"/>
    <w:rsid w:val="00BB121C"/>
    <w:rsid w:val="00BC0E29"/>
    <w:rsid w:val="00BF2C5F"/>
    <w:rsid w:val="00C8008E"/>
    <w:rsid w:val="00CA4D50"/>
    <w:rsid w:val="00CB4DEB"/>
    <w:rsid w:val="00CB792D"/>
    <w:rsid w:val="00CD73A9"/>
    <w:rsid w:val="00CE22C7"/>
    <w:rsid w:val="00CE5114"/>
    <w:rsid w:val="00CF38B5"/>
    <w:rsid w:val="00CF4A78"/>
    <w:rsid w:val="00D13789"/>
    <w:rsid w:val="00D31608"/>
    <w:rsid w:val="00D37792"/>
    <w:rsid w:val="00D415BC"/>
    <w:rsid w:val="00D4534B"/>
    <w:rsid w:val="00D62EE6"/>
    <w:rsid w:val="00D66914"/>
    <w:rsid w:val="00D8112F"/>
    <w:rsid w:val="00D93421"/>
    <w:rsid w:val="00DA02E9"/>
    <w:rsid w:val="00DA7A5F"/>
    <w:rsid w:val="00E23582"/>
    <w:rsid w:val="00E33283"/>
    <w:rsid w:val="00E70452"/>
    <w:rsid w:val="00E72549"/>
    <w:rsid w:val="00E80FAE"/>
    <w:rsid w:val="00E81453"/>
    <w:rsid w:val="00E860D1"/>
    <w:rsid w:val="00E92DC5"/>
    <w:rsid w:val="00E97808"/>
    <w:rsid w:val="00EA43EA"/>
    <w:rsid w:val="00EF14B8"/>
    <w:rsid w:val="00EF61EA"/>
    <w:rsid w:val="00F227BF"/>
    <w:rsid w:val="00F51A70"/>
    <w:rsid w:val="00F55DF2"/>
    <w:rsid w:val="00F91C97"/>
    <w:rsid w:val="00F94C31"/>
    <w:rsid w:val="00F979A4"/>
    <w:rsid w:val="00FB02FD"/>
    <w:rsid w:val="00FB25AE"/>
    <w:rsid w:val="00FB6D18"/>
    <w:rsid w:val="00FD46D7"/>
    <w:rsid w:val="00FE60A7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E00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6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DB8"/>
  </w:style>
  <w:style w:type="paragraph" w:styleId="a6">
    <w:name w:val="footer"/>
    <w:basedOn w:val="a"/>
    <w:link w:val="a7"/>
    <w:uiPriority w:val="99"/>
    <w:unhideWhenUsed/>
    <w:rsid w:val="00586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DB8"/>
  </w:style>
  <w:style w:type="paragraph" w:styleId="a8">
    <w:name w:val="Balloon Text"/>
    <w:basedOn w:val="a"/>
    <w:link w:val="a9"/>
    <w:uiPriority w:val="99"/>
    <w:semiHidden/>
    <w:unhideWhenUsed/>
    <w:rsid w:val="00036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C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祐里恵</dc:creator>
  <cp:lastModifiedBy>石川県加南自動車学校</cp:lastModifiedBy>
  <cp:revision>15</cp:revision>
  <cp:lastPrinted>2020-07-27T01:37:00Z</cp:lastPrinted>
  <dcterms:created xsi:type="dcterms:W3CDTF">2020-02-15T06:53:00Z</dcterms:created>
  <dcterms:modified xsi:type="dcterms:W3CDTF">2021-01-29T09:22:00Z</dcterms:modified>
</cp:coreProperties>
</file>